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28" w:type="dxa"/>
        <w:jc w:val="center"/>
        <w:tblLook w:val="0000" w:firstRow="0" w:lastRow="0" w:firstColumn="0" w:lastColumn="0" w:noHBand="0" w:noVBand="0"/>
      </w:tblPr>
      <w:tblGrid>
        <w:gridCol w:w="4251"/>
        <w:gridCol w:w="5777"/>
      </w:tblGrid>
      <w:tr w:rsidR="00D372DA" w:rsidRPr="005B665E" w14:paraId="3E8A56ED" w14:textId="77777777" w:rsidTr="00147023">
        <w:trPr>
          <w:jc w:val="center"/>
        </w:trPr>
        <w:tc>
          <w:tcPr>
            <w:tcW w:w="4251" w:type="dxa"/>
          </w:tcPr>
          <w:p w14:paraId="1DCE457B" w14:textId="77777777" w:rsidR="006E268B" w:rsidRPr="005B665E" w:rsidRDefault="006E268B" w:rsidP="006F0F80">
            <w:pPr>
              <w:jc w:val="center"/>
              <w:rPr>
                <w:b/>
                <w:sz w:val="26"/>
                <w:szCs w:val="26"/>
              </w:rPr>
            </w:pPr>
            <w:r w:rsidRPr="005B665E">
              <w:rPr>
                <w:b/>
                <w:sz w:val="26"/>
                <w:szCs w:val="26"/>
              </w:rPr>
              <w:t>ỦY BAN NHÂN DÂN</w:t>
            </w:r>
          </w:p>
          <w:p w14:paraId="0D4C443F" w14:textId="77777777" w:rsidR="006E268B" w:rsidRPr="005B665E" w:rsidRDefault="006E268B" w:rsidP="006F0F80">
            <w:pPr>
              <w:jc w:val="center"/>
              <w:rPr>
                <w:b/>
                <w:sz w:val="26"/>
                <w:szCs w:val="26"/>
              </w:rPr>
            </w:pPr>
            <w:r w:rsidRPr="005B665E">
              <w:rPr>
                <w:b/>
                <w:sz w:val="26"/>
                <w:szCs w:val="26"/>
              </w:rPr>
              <w:t>TỈNH HÀ NAM</w:t>
            </w:r>
          </w:p>
          <w:p w14:paraId="41E2E015" w14:textId="77777777" w:rsidR="006E268B" w:rsidRPr="005B665E" w:rsidRDefault="004E5895" w:rsidP="002116CA">
            <w:pPr>
              <w:jc w:val="both"/>
              <w:rPr>
                <w:sz w:val="26"/>
                <w:szCs w:val="26"/>
              </w:rPr>
            </w:pPr>
            <w:r w:rsidRPr="005B665E">
              <w:rPr>
                <w:b/>
                <w:bCs/>
                <w:noProof/>
                <w:sz w:val="26"/>
                <w:szCs w:val="26"/>
              </w:rPr>
              <mc:AlternateContent>
                <mc:Choice Requires="wps">
                  <w:drawing>
                    <wp:anchor distT="0" distB="0" distL="114300" distR="114300" simplePos="0" relativeHeight="251658240" behindDoc="0" locked="0" layoutInCell="1" allowOverlap="1" wp14:anchorId="40F37F2B" wp14:editId="58627B7F">
                      <wp:simplePos x="0" y="0"/>
                      <wp:positionH relativeFrom="column">
                        <wp:posOffset>978535</wp:posOffset>
                      </wp:positionH>
                      <wp:positionV relativeFrom="paragraph">
                        <wp:posOffset>2540</wp:posOffset>
                      </wp:positionV>
                      <wp:extent cx="548005" cy="0"/>
                      <wp:effectExtent l="0" t="0" r="2349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B6C58"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2pt" to="120.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"/>
                  </w:pict>
                </mc:Fallback>
              </mc:AlternateContent>
            </w:r>
          </w:p>
          <w:p w14:paraId="37BB4C23" w14:textId="0B61C9DA" w:rsidR="006E268B" w:rsidRPr="005B665E" w:rsidRDefault="006E268B" w:rsidP="006F0F80">
            <w:pPr>
              <w:jc w:val="center"/>
              <w:rPr>
                <w:sz w:val="26"/>
                <w:szCs w:val="26"/>
              </w:rPr>
            </w:pPr>
            <w:r w:rsidRPr="005B665E">
              <w:rPr>
                <w:sz w:val="26"/>
                <w:szCs w:val="26"/>
              </w:rPr>
              <w:t xml:space="preserve">Số:         </w:t>
            </w:r>
            <w:r w:rsidR="003F7095" w:rsidRPr="005B665E">
              <w:rPr>
                <w:sz w:val="26"/>
                <w:szCs w:val="26"/>
              </w:rPr>
              <w:t>/202</w:t>
            </w:r>
            <w:r w:rsidR="001A79C7">
              <w:rPr>
                <w:sz w:val="26"/>
                <w:szCs w:val="26"/>
              </w:rPr>
              <w:t>5</w:t>
            </w:r>
            <w:r w:rsidRPr="005B665E">
              <w:rPr>
                <w:sz w:val="26"/>
                <w:szCs w:val="26"/>
              </w:rPr>
              <w:t>/QĐ-UBND</w:t>
            </w:r>
          </w:p>
          <w:p w14:paraId="4C6B04A1" w14:textId="3F44C51D" w:rsidR="00D372DA" w:rsidRPr="005B665E" w:rsidRDefault="006F14AC" w:rsidP="002116CA">
            <w:pPr>
              <w:jc w:val="both"/>
              <w:rPr>
                <w:sz w:val="26"/>
                <w:szCs w:val="26"/>
              </w:rPr>
            </w:pPr>
            <w:r>
              <w:rPr>
                <w:noProof/>
                <w:sz w:val="26"/>
                <w:szCs w:val="26"/>
              </w:rPr>
              <mc:AlternateContent>
                <mc:Choice Requires="wps">
                  <w:drawing>
                    <wp:anchor distT="0" distB="0" distL="114300" distR="114300" simplePos="0" relativeHeight="251660288" behindDoc="0" locked="0" layoutInCell="1" allowOverlap="1" wp14:anchorId="4C4AB403" wp14:editId="1359D07D">
                      <wp:simplePos x="0" y="0"/>
                      <wp:positionH relativeFrom="column">
                        <wp:posOffset>221615</wp:posOffset>
                      </wp:positionH>
                      <wp:positionV relativeFrom="paragraph">
                        <wp:posOffset>111125</wp:posOffset>
                      </wp:positionV>
                      <wp:extent cx="1000125" cy="333375"/>
                      <wp:effectExtent l="0" t="0" r="28575" b="28575"/>
                      <wp:wrapNone/>
                      <wp:docPr id="526131981" name="Text Box 4"/>
                      <wp:cNvGraphicFramePr/>
                      <a:graphic xmlns:a="http://schemas.openxmlformats.org/drawingml/2006/main">
                        <a:graphicData uri="http://schemas.microsoft.com/office/word/2010/wordprocessingShape">
                          <wps:wsp>
                            <wps:cNvSpPr txBox="1"/>
                            <wps:spPr>
                              <a:xfrm>
                                <a:off x="0" y="0"/>
                                <a:ext cx="1000125" cy="333375"/>
                              </a:xfrm>
                              <a:prstGeom prst="rect">
                                <a:avLst/>
                              </a:prstGeom>
                              <a:solidFill>
                                <a:schemeClr val="lt1"/>
                              </a:solidFill>
                              <a:ln w="6350">
                                <a:solidFill>
                                  <a:prstClr val="black"/>
                                </a:solidFill>
                              </a:ln>
                            </wps:spPr>
                            <wps:txbx>
                              <w:txbxContent>
                                <w:p w14:paraId="4B2CF96E" w14:textId="36DB654B" w:rsidR="006F14AC" w:rsidRPr="006F14AC" w:rsidRDefault="006F14AC" w:rsidP="006F14AC">
                                  <w:pPr>
                                    <w:jc w:val="center"/>
                                    <w:rPr>
                                      <w:b/>
                                      <w:bCs/>
                                    </w:rPr>
                                  </w:pPr>
                                  <w:r w:rsidRPr="006F14AC">
                                    <w:rPr>
                                      <w:b/>
                                      <w:bC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4AB403" id="_x0000_t202" coordsize="21600,21600" o:spt="202" path="m,l,21600r21600,l21600,xe">
                      <v:stroke joinstyle="miter"/>
                      <v:path gradientshapeok="t" o:connecttype="rect"/>
                    </v:shapetype>
                    <v:shape id="Text Box 4" o:spid="_x0000_s1026" type="#_x0000_t202" style="position:absolute;left:0;text-align:left;margin-left:17.45pt;margin-top:8.75pt;width:78.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" fillcolor="white [3201]" strokeweight=".5pt">
                      <v:textbox>
                        <w:txbxContent>
                          <w:p w14:paraId="4B2CF96E" w14:textId="36DB654B" w:rsidR="006F14AC" w:rsidRPr="006F14AC" w:rsidRDefault="006F14AC" w:rsidP="006F14AC">
                            <w:pPr>
                              <w:jc w:val="center"/>
                              <w:rPr>
                                <w:b/>
                                <w:bCs/>
                              </w:rPr>
                            </w:pPr>
                            <w:r w:rsidRPr="006F14AC">
                              <w:rPr>
                                <w:b/>
                                <w:bCs/>
                              </w:rPr>
                              <w:t>DỰ THẢO</w:t>
                            </w:r>
                          </w:p>
                        </w:txbxContent>
                      </v:textbox>
                    </v:shape>
                  </w:pict>
                </mc:Fallback>
              </mc:AlternateContent>
            </w:r>
          </w:p>
        </w:tc>
        <w:tc>
          <w:tcPr>
            <w:tcW w:w="5777" w:type="dxa"/>
          </w:tcPr>
          <w:p w14:paraId="409D7A77" w14:textId="77777777" w:rsidR="00D372DA" w:rsidRPr="005B665E" w:rsidRDefault="00D372DA" w:rsidP="006F0F80">
            <w:pPr>
              <w:pStyle w:val="BodyText"/>
              <w:spacing w:before="0" w:after="0" w:line="240" w:lineRule="auto"/>
              <w:jc w:val="center"/>
              <w:rPr>
                <w:b/>
                <w:sz w:val="26"/>
                <w:szCs w:val="26"/>
              </w:rPr>
            </w:pPr>
            <w:r w:rsidRPr="005B665E">
              <w:rPr>
                <w:b/>
                <w:sz w:val="26"/>
                <w:szCs w:val="26"/>
              </w:rPr>
              <w:t>CỘNG HOÀ XÃ HỘI CHỦ NGHĨA VIỆT NAM</w:t>
            </w:r>
          </w:p>
          <w:p w14:paraId="7470093C" w14:textId="77777777" w:rsidR="00D372DA" w:rsidRPr="005B665E" w:rsidRDefault="00D372DA" w:rsidP="006F0F80">
            <w:pPr>
              <w:pStyle w:val="Heading1"/>
              <w:rPr>
                <w:rFonts w:ascii="Times New Roman" w:hAnsi="Times New Roman"/>
                <w:szCs w:val="26"/>
              </w:rPr>
            </w:pPr>
            <w:r w:rsidRPr="005B665E">
              <w:rPr>
                <w:rFonts w:ascii="Times New Roman" w:hAnsi="Times New Roman"/>
                <w:szCs w:val="26"/>
              </w:rPr>
              <w:t>Độc lập - Tự do -  Hạnh phúc</w:t>
            </w:r>
          </w:p>
          <w:p w14:paraId="091F331E" w14:textId="77777777" w:rsidR="00D372DA" w:rsidRPr="005B665E" w:rsidRDefault="004E5895" w:rsidP="002116CA">
            <w:pPr>
              <w:jc w:val="both"/>
              <w:rPr>
                <w:b/>
                <w:bCs/>
                <w:iCs/>
                <w:sz w:val="26"/>
                <w:szCs w:val="26"/>
              </w:rPr>
            </w:pPr>
            <w:r w:rsidRPr="005B665E">
              <w:rPr>
                <w:b/>
                <w:bCs/>
                <w:iCs/>
                <w:noProof/>
                <w:sz w:val="26"/>
                <w:szCs w:val="26"/>
              </w:rPr>
              <mc:AlternateContent>
                <mc:Choice Requires="wps">
                  <w:drawing>
                    <wp:anchor distT="0" distB="0" distL="114300" distR="114300" simplePos="0" relativeHeight="251657216" behindDoc="0" locked="0" layoutInCell="1" allowOverlap="1" wp14:anchorId="5528A009" wp14:editId="12905E80">
                      <wp:simplePos x="0" y="0"/>
                      <wp:positionH relativeFrom="column">
                        <wp:posOffset>771525</wp:posOffset>
                      </wp:positionH>
                      <wp:positionV relativeFrom="paragraph">
                        <wp:posOffset>15875</wp:posOffset>
                      </wp:positionV>
                      <wp:extent cx="2012315" cy="0"/>
                      <wp:effectExtent l="0" t="0" r="2603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C3B6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25pt" to="219.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Fp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"/>
                  </w:pict>
                </mc:Fallback>
              </mc:AlternateContent>
            </w:r>
          </w:p>
          <w:p w14:paraId="0CF8C42B" w14:textId="4DF074A4" w:rsidR="00D372DA" w:rsidRPr="005B665E" w:rsidRDefault="00D372DA" w:rsidP="006F0F80">
            <w:pPr>
              <w:jc w:val="center"/>
              <w:rPr>
                <w:i/>
                <w:sz w:val="26"/>
                <w:szCs w:val="26"/>
              </w:rPr>
            </w:pPr>
            <w:r w:rsidRPr="005B665E">
              <w:rPr>
                <w:i/>
                <w:sz w:val="26"/>
                <w:szCs w:val="26"/>
              </w:rPr>
              <w:t xml:space="preserve">Hà Nam, ngày </w:t>
            </w:r>
            <w:r w:rsidR="006E268B" w:rsidRPr="005B665E">
              <w:rPr>
                <w:i/>
                <w:sz w:val="26"/>
                <w:szCs w:val="26"/>
              </w:rPr>
              <w:t xml:space="preserve">  </w:t>
            </w:r>
            <w:r w:rsidR="00C44CC6" w:rsidRPr="005B665E">
              <w:rPr>
                <w:i/>
                <w:sz w:val="26"/>
                <w:szCs w:val="26"/>
              </w:rPr>
              <w:t xml:space="preserve"> </w:t>
            </w:r>
            <w:r w:rsidR="006E268B" w:rsidRPr="005B665E">
              <w:rPr>
                <w:i/>
                <w:sz w:val="26"/>
                <w:szCs w:val="26"/>
              </w:rPr>
              <w:t xml:space="preserve"> </w:t>
            </w:r>
            <w:r w:rsidRPr="005B665E">
              <w:rPr>
                <w:i/>
                <w:sz w:val="26"/>
                <w:szCs w:val="26"/>
              </w:rPr>
              <w:t xml:space="preserve"> tháng </w:t>
            </w:r>
            <w:r w:rsidR="006E268B" w:rsidRPr="005B665E">
              <w:rPr>
                <w:i/>
                <w:sz w:val="26"/>
                <w:szCs w:val="26"/>
              </w:rPr>
              <w:t xml:space="preserve">  </w:t>
            </w:r>
            <w:r w:rsidRPr="005B665E">
              <w:rPr>
                <w:i/>
                <w:sz w:val="26"/>
                <w:szCs w:val="26"/>
              </w:rPr>
              <w:t xml:space="preserve"> năm 202</w:t>
            </w:r>
            <w:r w:rsidR="005B665E" w:rsidRPr="005B665E">
              <w:rPr>
                <w:i/>
                <w:sz w:val="26"/>
                <w:szCs w:val="26"/>
              </w:rPr>
              <w:t>5</w:t>
            </w:r>
          </w:p>
        </w:tc>
      </w:tr>
    </w:tbl>
    <w:p w14:paraId="27A32FBD" w14:textId="77777777" w:rsidR="006F14AC" w:rsidRDefault="006F14AC" w:rsidP="006F0F80">
      <w:pPr>
        <w:jc w:val="center"/>
        <w:rPr>
          <w:b/>
          <w:sz w:val="28"/>
          <w:szCs w:val="28"/>
        </w:rPr>
      </w:pPr>
    </w:p>
    <w:p w14:paraId="5C358981" w14:textId="4E943ADE" w:rsidR="006E268B" w:rsidRPr="008214B7" w:rsidRDefault="006E268B" w:rsidP="006F0F80">
      <w:pPr>
        <w:jc w:val="center"/>
        <w:rPr>
          <w:b/>
          <w:sz w:val="28"/>
          <w:szCs w:val="28"/>
        </w:rPr>
      </w:pPr>
      <w:r w:rsidRPr="008214B7">
        <w:rPr>
          <w:b/>
          <w:sz w:val="28"/>
          <w:szCs w:val="28"/>
        </w:rPr>
        <w:t>QUYẾT ĐỊNH</w:t>
      </w:r>
    </w:p>
    <w:p w14:paraId="0CE8F7AD" w14:textId="5247D37D" w:rsidR="003F7095" w:rsidRPr="008214B7" w:rsidRDefault="00BC7ADD" w:rsidP="006F0F80">
      <w:pPr>
        <w:jc w:val="center"/>
        <w:rPr>
          <w:b/>
          <w:sz w:val="28"/>
          <w:szCs w:val="28"/>
        </w:rPr>
      </w:pPr>
      <w:bookmarkStart w:id="0" w:name="_Hlk192833687"/>
      <w:r>
        <w:rPr>
          <w:b/>
          <w:sz w:val="28"/>
          <w:szCs w:val="28"/>
        </w:rPr>
        <w:t xml:space="preserve">Bãi bỏ </w:t>
      </w:r>
      <w:r w:rsidRPr="00BC7ADD">
        <w:rPr>
          <w:b/>
          <w:sz w:val="28"/>
          <w:szCs w:val="28"/>
        </w:rPr>
        <w:t>Quyết định 40/2017/QĐ-UBND ngày 22 tháng 9 năm 2017 của Uỷ ban nhân dân tỉnh Hà Nam về việc ban hành Quy định trình tự, thủ tục xác định nhiệm vụ khoa học và công nghệ cấp tỉnh; tuyển chọn, giao trực tiếp tổ chức, cá nhân thực hiện nhiệm vụ khoa học và công nghệ cấp tỉnh sử dụng ngân sách nhà nước trên địa bàn tỉnh Hà Nam</w:t>
      </w:r>
    </w:p>
    <w:bookmarkEnd w:id="0"/>
    <w:p w14:paraId="60726B35" w14:textId="77777777" w:rsidR="003F7095" w:rsidRPr="008214B7" w:rsidRDefault="00E93F12" w:rsidP="002116CA">
      <w:pPr>
        <w:jc w:val="both"/>
        <w:rPr>
          <w:b/>
          <w:sz w:val="28"/>
          <w:szCs w:val="28"/>
        </w:rPr>
      </w:pPr>
      <w:r w:rsidRPr="008214B7">
        <w:rPr>
          <w:noProof/>
          <w:sz w:val="28"/>
          <w:szCs w:val="28"/>
        </w:rPr>
        <mc:AlternateContent>
          <mc:Choice Requires="wps">
            <w:drawing>
              <wp:anchor distT="0" distB="0" distL="114300" distR="114300" simplePos="0" relativeHeight="251659264" behindDoc="0" locked="0" layoutInCell="1" allowOverlap="1" wp14:anchorId="395059F8" wp14:editId="73E63F91">
                <wp:simplePos x="0" y="0"/>
                <wp:positionH relativeFrom="margin">
                  <wp:posOffset>2004060</wp:posOffset>
                </wp:positionH>
                <wp:positionV relativeFrom="paragraph">
                  <wp:posOffset>12700</wp:posOffset>
                </wp:positionV>
                <wp:extent cx="1733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69BF52"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7.8pt,1pt" to="29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" strokecolor="black [3200]" strokeweight=".5pt">
                <v:stroke joinstyle="miter"/>
                <w10:wrap anchorx="margin"/>
              </v:line>
            </w:pict>
          </mc:Fallback>
        </mc:AlternateContent>
      </w:r>
    </w:p>
    <w:p w14:paraId="2087B569" w14:textId="77777777" w:rsidR="006E268B" w:rsidRPr="008214B7" w:rsidRDefault="006E268B" w:rsidP="00A4103E">
      <w:pPr>
        <w:spacing w:after="60" w:line="360" w:lineRule="exact"/>
        <w:jc w:val="center"/>
        <w:rPr>
          <w:b/>
          <w:sz w:val="28"/>
          <w:szCs w:val="28"/>
        </w:rPr>
      </w:pPr>
      <w:r w:rsidRPr="008214B7">
        <w:rPr>
          <w:b/>
          <w:sz w:val="28"/>
          <w:szCs w:val="28"/>
        </w:rPr>
        <w:t>ỦY BAN NHÂN DÂN TỈNH HÀ NAM</w:t>
      </w:r>
    </w:p>
    <w:p w14:paraId="114738DE" w14:textId="77777777" w:rsidR="006E268B" w:rsidRPr="008214B7" w:rsidRDefault="006E268B" w:rsidP="00A4103E">
      <w:pPr>
        <w:spacing w:after="60" w:line="360" w:lineRule="exact"/>
        <w:jc w:val="both"/>
        <w:rPr>
          <w:sz w:val="28"/>
          <w:szCs w:val="28"/>
        </w:rPr>
      </w:pPr>
      <w:r w:rsidRPr="008214B7">
        <w:rPr>
          <w:sz w:val="28"/>
          <w:szCs w:val="28"/>
        </w:rPr>
        <w:t xml:space="preserve"> </w:t>
      </w:r>
    </w:p>
    <w:p w14:paraId="745D4734" w14:textId="77777777" w:rsidR="006E268B" w:rsidRPr="008214B7" w:rsidRDefault="006E268B" w:rsidP="00A4103E">
      <w:pPr>
        <w:spacing w:after="60" w:line="360" w:lineRule="exact"/>
        <w:ind w:firstLine="567"/>
        <w:jc w:val="both"/>
        <w:rPr>
          <w:i/>
          <w:sz w:val="28"/>
          <w:szCs w:val="28"/>
        </w:rPr>
      </w:pPr>
      <w:r w:rsidRPr="008214B7">
        <w:rPr>
          <w:i/>
          <w:sz w:val="28"/>
          <w:szCs w:val="28"/>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14:paraId="39819CB0" w14:textId="77777777" w:rsidR="00CE6110" w:rsidRPr="008214B7" w:rsidRDefault="006E268B" w:rsidP="00A4103E">
      <w:pPr>
        <w:spacing w:after="60" w:line="360" w:lineRule="exact"/>
        <w:ind w:firstLine="567"/>
        <w:jc w:val="both"/>
        <w:rPr>
          <w:i/>
          <w:spacing w:val="-4"/>
          <w:sz w:val="28"/>
          <w:szCs w:val="28"/>
        </w:rPr>
      </w:pPr>
      <w:r w:rsidRPr="008214B7">
        <w:rPr>
          <w:i/>
          <w:spacing w:val="-4"/>
          <w:sz w:val="28"/>
          <w:szCs w:val="28"/>
        </w:rPr>
        <w:t>Că</w:t>
      </w:r>
      <w:r w:rsidR="003F7095" w:rsidRPr="008214B7">
        <w:rPr>
          <w:i/>
          <w:spacing w:val="-4"/>
          <w:sz w:val="28"/>
          <w:szCs w:val="28"/>
        </w:rPr>
        <w:t>n cứ Luật Khoa học và Công nghệ</w:t>
      </w:r>
      <w:r w:rsidRPr="008214B7">
        <w:rPr>
          <w:i/>
          <w:spacing w:val="-4"/>
          <w:sz w:val="28"/>
          <w:szCs w:val="28"/>
        </w:rPr>
        <w:t xml:space="preserve"> ngày 18 tháng 6 năm 2013; </w:t>
      </w:r>
    </w:p>
    <w:p w14:paraId="048263F8" w14:textId="77777777" w:rsidR="006E268B" w:rsidRPr="008214B7" w:rsidRDefault="006E268B" w:rsidP="00A4103E">
      <w:pPr>
        <w:spacing w:after="60" w:line="360" w:lineRule="exact"/>
        <w:ind w:firstLine="567"/>
        <w:jc w:val="both"/>
        <w:rPr>
          <w:i/>
          <w:spacing w:val="-4"/>
          <w:sz w:val="28"/>
          <w:szCs w:val="28"/>
        </w:rPr>
      </w:pPr>
      <w:r w:rsidRPr="008214B7">
        <w:rPr>
          <w:i/>
          <w:spacing w:val="-4"/>
          <w:sz w:val="28"/>
          <w:szCs w:val="28"/>
        </w:rPr>
        <w:t xml:space="preserve">Căn cứ Nghị định 08/2014/NĐ-CP ngày 27 tháng 01 năm 2014 của Chính phủ </w:t>
      </w:r>
      <w:r w:rsidRPr="001A79C7">
        <w:rPr>
          <w:i/>
          <w:spacing w:val="-6"/>
          <w:sz w:val="28"/>
          <w:szCs w:val="28"/>
        </w:rPr>
        <w:t>quy định chi tiết và hướng dẫn thi hành một số điều của Luật Khoa học và Công nghệ;</w:t>
      </w:r>
      <w:r w:rsidRPr="008214B7">
        <w:rPr>
          <w:i/>
          <w:spacing w:val="-4"/>
          <w:sz w:val="28"/>
          <w:szCs w:val="28"/>
        </w:rPr>
        <w:t xml:space="preserve"> </w:t>
      </w:r>
    </w:p>
    <w:p w14:paraId="5747A755" w14:textId="4FCBC927" w:rsidR="005F142E" w:rsidRPr="008214B7" w:rsidRDefault="00A4103E" w:rsidP="00A4103E">
      <w:pPr>
        <w:spacing w:after="60" w:line="360" w:lineRule="exact"/>
        <w:ind w:firstLine="567"/>
        <w:jc w:val="both"/>
        <w:rPr>
          <w:i/>
          <w:sz w:val="28"/>
          <w:szCs w:val="28"/>
          <w:lang w:eastAsia="x-none"/>
        </w:rPr>
      </w:pPr>
      <w:r w:rsidRPr="008214B7">
        <w:rPr>
          <w:i/>
          <w:sz w:val="28"/>
          <w:szCs w:val="28"/>
          <w:lang w:eastAsia="x-none"/>
        </w:rPr>
        <w:t>Căn cứ Thông tư 09/2024/TT-BKHCN ngày 27 tháng 12 năm 2024 của Bộ trưởng Bộ Khoa học và Công nghệ quy định quản lý nhiệm vụ khoa học và công nghệ cấp tỉnh, cấp cơ sở sử dụng ngân sách nhà nước</w:t>
      </w:r>
      <w:r w:rsidR="005F142E" w:rsidRPr="008214B7">
        <w:rPr>
          <w:i/>
          <w:sz w:val="28"/>
          <w:szCs w:val="28"/>
          <w:lang w:eastAsia="x-none"/>
        </w:rPr>
        <w:t xml:space="preserve">; </w:t>
      </w:r>
    </w:p>
    <w:p w14:paraId="3B5B16C3" w14:textId="77777777" w:rsidR="006E268B" w:rsidRPr="008214B7" w:rsidRDefault="009540AD" w:rsidP="00A4103E">
      <w:pPr>
        <w:spacing w:after="60" w:line="360" w:lineRule="exact"/>
        <w:ind w:firstLine="567"/>
        <w:jc w:val="both"/>
        <w:rPr>
          <w:i/>
          <w:sz w:val="28"/>
          <w:szCs w:val="28"/>
        </w:rPr>
      </w:pPr>
      <w:r w:rsidRPr="008214B7">
        <w:rPr>
          <w:i/>
          <w:sz w:val="28"/>
          <w:szCs w:val="28"/>
        </w:rPr>
        <w:t>Theo</w:t>
      </w:r>
      <w:r w:rsidR="006E268B" w:rsidRPr="008214B7">
        <w:rPr>
          <w:i/>
          <w:sz w:val="28"/>
          <w:szCs w:val="28"/>
        </w:rPr>
        <w:t xml:space="preserve"> đề nghị của Giám đốc Sở Khoa học và Công nghệ. </w:t>
      </w:r>
    </w:p>
    <w:p w14:paraId="308514A7" w14:textId="77777777" w:rsidR="006E268B" w:rsidRPr="008214B7" w:rsidRDefault="006E268B" w:rsidP="005B665E">
      <w:pPr>
        <w:spacing w:before="120" w:after="120" w:line="360" w:lineRule="exact"/>
        <w:jc w:val="center"/>
        <w:rPr>
          <w:b/>
          <w:sz w:val="28"/>
          <w:szCs w:val="28"/>
        </w:rPr>
      </w:pPr>
      <w:r w:rsidRPr="008214B7">
        <w:rPr>
          <w:b/>
          <w:sz w:val="28"/>
          <w:szCs w:val="28"/>
        </w:rPr>
        <w:t>QUYẾT ĐỊNH:</w:t>
      </w:r>
    </w:p>
    <w:p w14:paraId="7C760E06" w14:textId="06599C9B" w:rsidR="00CE6110" w:rsidRPr="008214B7" w:rsidRDefault="006E268B" w:rsidP="00A4103E">
      <w:pPr>
        <w:spacing w:after="60" w:line="360" w:lineRule="exact"/>
        <w:ind w:firstLine="567"/>
        <w:jc w:val="both"/>
        <w:rPr>
          <w:spacing w:val="-4"/>
          <w:sz w:val="28"/>
          <w:szCs w:val="28"/>
        </w:rPr>
      </w:pPr>
      <w:r w:rsidRPr="008214B7">
        <w:rPr>
          <w:b/>
          <w:spacing w:val="-2"/>
          <w:sz w:val="28"/>
          <w:szCs w:val="28"/>
        </w:rPr>
        <w:t>Điều 1.</w:t>
      </w:r>
      <w:r w:rsidRPr="008214B7">
        <w:rPr>
          <w:spacing w:val="-2"/>
          <w:sz w:val="28"/>
          <w:szCs w:val="28"/>
        </w:rPr>
        <w:t xml:space="preserve"> </w:t>
      </w:r>
      <w:r w:rsidR="00BC7ADD" w:rsidRPr="00BC7ADD">
        <w:rPr>
          <w:spacing w:val="-2"/>
          <w:sz w:val="28"/>
          <w:szCs w:val="28"/>
        </w:rPr>
        <w:t>Bãi bỏ Quyết định 40/2017/QĐ-UBND ngày 22 tháng 9 năm 2017 của Uỷ ban nhân dân tỉnh Hà Nam về việc ban hành Quy định trình tự, thủ tục xác định nhiệm vụ khoa học và công nghệ cấp tỉnh; tuyển chọn, giao trực tiếp tổ chức, cá nhân thực hiện nhiệm vụ khoa học và công nghệ cấp tỉnh sử dụng ngân sách nhà nước trên địa bàn tỉnh Hà Nam</w:t>
      </w:r>
      <w:r w:rsidR="00F71532" w:rsidRPr="008214B7">
        <w:rPr>
          <w:spacing w:val="-2"/>
          <w:sz w:val="28"/>
          <w:szCs w:val="28"/>
        </w:rPr>
        <w:t>.</w:t>
      </w:r>
    </w:p>
    <w:p w14:paraId="557A5F5A" w14:textId="6C2751D5" w:rsidR="00BC7ADD" w:rsidRDefault="006E268B" w:rsidP="00A4103E">
      <w:pPr>
        <w:spacing w:after="60" w:line="360" w:lineRule="exact"/>
        <w:ind w:firstLine="567"/>
        <w:jc w:val="both"/>
        <w:rPr>
          <w:sz w:val="28"/>
          <w:szCs w:val="28"/>
        </w:rPr>
      </w:pPr>
      <w:r w:rsidRPr="008214B7">
        <w:rPr>
          <w:b/>
          <w:sz w:val="28"/>
          <w:szCs w:val="28"/>
        </w:rPr>
        <w:t>Điều 2.</w:t>
      </w:r>
      <w:r w:rsidRPr="008214B7">
        <w:rPr>
          <w:sz w:val="28"/>
          <w:szCs w:val="28"/>
        </w:rPr>
        <w:t xml:space="preserve"> </w:t>
      </w:r>
      <w:r w:rsidR="00BC7ADD">
        <w:rPr>
          <w:sz w:val="28"/>
          <w:szCs w:val="28"/>
        </w:rPr>
        <w:t xml:space="preserve">Việc </w:t>
      </w:r>
      <w:r w:rsidR="00BC7ADD" w:rsidRPr="00BC7ADD">
        <w:rPr>
          <w:sz w:val="28"/>
          <w:szCs w:val="28"/>
        </w:rPr>
        <w:t>xây dựng và quản lý nhiệm vụ khoa học và công nghệ cấp tỉnh có sử dụng ngân sách nhà nước trên địa bàn tỉnh Hà Nam</w:t>
      </w:r>
      <w:r w:rsidR="00BC7ADD">
        <w:rPr>
          <w:sz w:val="28"/>
          <w:szCs w:val="28"/>
        </w:rPr>
        <w:t xml:space="preserve"> được thực hiện theo </w:t>
      </w:r>
      <w:r w:rsidR="00BC7ADD" w:rsidRPr="00BC7ADD">
        <w:rPr>
          <w:sz w:val="28"/>
          <w:szCs w:val="28"/>
        </w:rPr>
        <w:t>Thông tư 09/2024/TT-BKHCN ngày 27 tháng 12 năm 2024 của Bộ trưởng Bộ Khoa học và Công nghệ quy định quản lý nhiệm vụ khoa học và công nghệ cấp tỉnh, cấp cơ sở sử dụng ngân sách nhà nước</w:t>
      </w:r>
      <w:r w:rsidR="00BC7ADD">
        <w:rPr>
          <w:sz w:val="28"/>
          <w:szCs w:val="28"/>
        </w:rPr>
        <w:t>, Quy định của Uỷ ban nhân dân tỉnh</w:t>
      </w:r>
      <w:r w:rsidR="001A79C7">
        <w:rPr>
          <w:sz w:val="28"/>
          <w:szCs w:val="28"/>
        </w:rPr>
        <w:t>, Chủ tịch Uỷ ban nhân dân tỉnh</w:t>
      </w:r>
      <w:r w:rsidR="00BC7ADD">
        <w:rPr>
          <w:sz w:val="28"/>
          <w:szCs w:val="28"/>
        </w:rPr>
        <w:t xml:space="preserve"> Hà Nam về </w:t>
      </w:r>
      <w:r w:rsidR="00BC7ADD" w:rsidRPr="00BC7ADD">
        <w:rPr>
          <w:sz w:val="28"/>
          <w:szCs w:val="28"/>
        </w:rPr>
        <w:t>uỷ quyền trong quản lý nhiệm vụ khoa học và công nghệ cấp tỉnh có sử dụng ngân sách nhà nước trên địa bàn tỉnh Hà Nam</w:t>
      </w:r>
      <w:r w:rsidR="00BC7ADD">
        <w:rPr>
          <w:sz w:val="28"/>
          <w:szCs w:val="28"/>
        </w:rPr>
        <w:t xml:space="preserve"> và quy định có liên quan.</w:t>
      </w:r>
    </w:p>
    <w:p w14:paraId="44698634" w14:textId="615DBA7E" w:rsidR="00BC7ADD" w:rsidRDefault="008B615A" w:rsidP="001A79C7">
      <w:pPr>
        <w:widowControl w:val="0"/>
        <w:spacing w:after="60" w:line="360" w:lineRule="exact"/>
        <w:ind w:firstLine="567"/>
        <w:jc w:val="both"/>
        <w:rPr>
          <w:sz w:val="28"/>
          <w:szCs w:val="28"/>
        </w:rPr>
      </w:pPr>
      <w:r w:rsidRPr="008214B7">
        <w:rPr>
          <w:b/>
          <w:sz w:val="28"/>
          <w:szCs w:val="28"/>
        </w:rPr>
        <w:t xml:space="preserve">Điều </w:t>
      </w:r>
      <w:r w:rsidR="0025139F" w:rsidRPr="008214B7">
        <w:rPr>
          <w:b/>
          <w:sz w:val="28"/>
          <w:szCs w:val="28"/>
        </w:rPr>
        <w:t>3</w:t>
      </w:r>
      <w:r w:rsidR="006E268B" w:rsidRPr="008214B7">
        <w:rPr>
          <w:b/>
          <w:sz w:val="28"/>
          <w:szCs w:val="28"/>
        </w:rPr>
        <w:t>.</w:t>
      </w:r>
      <w:r w:rsidR="006E268B" w:rsidRPr="008214B7">
        <w:rPr>
          <w:sz w:val="28"/>
          <w:szCs w:val="28"/>
        </w:rPr>
        <w:t xml:space="preserve"> </w:t>
      </w:r>
      <w:r w:rsidR="00BC7ADD" w:rsidRPr="008214B7">
        <w:rPr>
          <w:sz w:val="28"/>
          <w:szCs w:val="28"/>
        </w:rPr>
        <w:t xml:space="preserve">Quyết định này có hiệu lực </w:t>
      </w:r>
      <w:r w:rsidR="001A79C7">
        <w:rPr>
          <w:sz w:val="28"/>
          <w:szCs w:val="28"/>
        </w:rPr>
        <w:t>sau 10 ngày kể từ ngày kí</w:t>
      </w:r>
      <w:r w:rsidR="00BC7ADD" w:rsidRPr="008214B7">
        <w:rPr>
          <w:sz w:val="28"/>
          <w:szCs w:val="28"/>
        </w:rPr>
        <w:t>.</w:t>
      </w:r>
      <w:r w:rsidR="00BC7ADD">
        <w:rPr>
          <w:sz w:val="28"/>
          <w:szCs w:val="28"/>
        </w:rPr>
        <w:t xml:space="preserve"> </w:t>
      </w:r>
    </w:p>
    <w:p w14:paraId="62BF450D" w14:textId="61318934" w:rsidR="006E268B" w:rsidRPr="008214B7" w:rsidRDefault="006E268B" w:rsidP="001A79C7">
      <w:pPr>
        <w:widowControl w:val="0"/>
        <w:spacing w:after="120" w:line="360" w:lineRule="exact"/>
        <w:ind w:firstLine="567"/>
        <w:jc w:val="both"/>
        <w:rPr>
          <w:sz w:val="28"/>
          <w:szCs w:val="28"/>
        </w:rPr>
      </w:pPr>
      <w:r w:rsidRPr="008214B7">
        <w:rPr>
          <w:sz w:val="28"/>
          <w:szCs w:val="28"/>
        </w:rPr>
        <w:lastRenderedPageBreak/>
        <w:t xml:space="preserve">Chánh Văn phòng Ủy ban nhân dân tỉnh, Giám đốc Sở </w:t>
      </w:r>
      <w:r w:rsidR="00045F8B" w:rsidRPr="008214B7">
        <w:rPr>
          <w:sz w:val="28"/>
          <w:szCs w:val="28"/>
        </w:rPr>
        <w:t xml:space="preserve">Khoa </w:t>
      </w:r>
      <w:r w:rsidRPr="008214B7">
        <w:rPr>
          <w:sz w:val="28"/>
          <w:szCs w:val="28"/>
        </w:rPr>
        <w:t xml:space="preserve">học và Công nghệ, </w:t>
      </w:r>
      <w:r w:rsidR="0071364F" w:rsidRPr="008214B7">
        <w:rPr>
          <w:sz w:val="28"/>
          <w:szCs w:val="28"/>
        </w:rPr>
        <w:t xml:space="preserve">thủ trưởng cơ quan, đơn vị cấp tỉnh, </w:t>
      </w:r>
      <w:r w:rsidR="00815530" w:rsidRPr="008214B7">
        <w:rPr>
          <w:sz w:val="28"/>
          <w:szCs w:val="28"/>
        </w:rPr>
        <w:t xml:space="preserve">Chủ tịch Ủy ban nhân dân các huyện, thị xã, thành phố, </w:t>
      </w:r>
      <w:r w:rsidR="002116CA" w:rsidRPr="008214B7">
        <w:rPr>
          <w:sz w:val="28"/>
          <w:szCs w:val="28"/>
        </w:rPr>
        <w:t xml:space="preserve">Chủ tịch Ủy ban nhân dân các xã, phường, thị trấn, </w:t>
      </w:r>
      <w:r w:rsidRPr="008214B7">
        <w:rPr>
          <w:sz w:val="28"/>
          <w:szCs w:val="28"/>
        </w:rPr>
        <w:t xml:space="preserve">các </w:t>
      </w:r>
      <w:r w:rsidR="00815530" w:rsidRPr="008214B7">
        <w:rPr>
          <w:sz w:val="28"/>
          <w:szCs w:val="28"/>
        </w:rPr>
        <w:t>tổ chức</w:t>
      </w:r>
      <w:r w:rsidR="00446629" w:rsidRPr="008214B7">
        <w:rPr>
          <w:sz w:val="28"/>
          <w:szCs w:val="28"/>
        </w:rPr>
        <w:t xml:space="preserve"> và</w:t>
      </w:r>
      <w:r w:rsidR="00815530" w:rsidRPr="008214B7">
        <w:rPr>
          <w:sz w:val="28"/>
          <w:szCs w:val="28"/>
        </w:rPr>
        <w:t xml:space="preserve"> cá nhân</w:t>
      </w:r>
      <w:r w:rsidRPr="008214B7">
        <w:rPr>
          <w:sz w:val="28"/>
          <w:szCs w:val="28"/>
        </w:rPr>
        <w:t xml:space="preserve"> </w:t>
      </w:r>
      <w:r w:rsidR="00B143A1" w:rsidRPr="008214B7">
        <w:rPr>
          <w:sz w:val="28"/>
          <w:szCs w:val="28"/>
        </w:rPr>
        <w:t xml:space="preserve">có </w:t>
      </w:r>
      <w:r w:rsidRPr="008214B7">
        <w:rPr>
          <w:sz w:val="28"/>
          <w:szCs w:val="28"/>
        </w:rPr>
        <w:t xml:space="preserve">liên quan chịu trách nhiệm thi hành Quyết định này./. </w:t>
      </w:r>
    </w:p>
    <w:tbl>
      <w:tblPr>
        <w:tblW w:w="0" w:type="auto"/>
        <w:jc w:val="center"/>
        <w:tblLook w:val="04A0" w:firstRow="1" w:lastRow="0" w:firstColumn="1" w:lastColumn="0" w:noHBand="0" w:noVBand="1"/>
      </w:tblPr>
      <w:tblGrid>
        <w:gridCol w:w="4531"/>
        <w:gridCol w:w="4541"/>
      </w:tblGrid>
      <w:tr w:rsidR="0015076C" w:rsidRPr="008214B7" w14:paraId="7FE0AE52" w14:textId="77777777" w:rsidTr="00BC7ADD">
        <w:trPr>
          <w:jc w:val="center"/>
        </w:trPr>
        <w:tc>
          <w:tcPr>
            <w:tcW w:w="4531" w:type="dxa"/>
            <w:shd w:val="clear" w:color="auto" w:fill="auto"/>
          </w:tcPr>
          <w:p w14:paraId="5AA971D4" w14:textId="6DDC7236" w:rsidR="0015076C" w:rsidRPr="005B665E" w:rsidRDefault="006E268B" w:rsidP="005B665E">
            <w:pPr>
              <w:spacing w:after="60"/>
              <w:jc w:val="both"/>
              <w:rPr>
                <w:b/>
                <w:i/>
              </w:rPr>
            </w:pPr>
            <w:r w:rsidRPr="008214B7">
              <w:rPr>
                <w:sz w:val="28"/>
                <w:szCs w:val="28"/>
              </w:rPr>
              <w:t xml:space="preserve"> </w:t>
            </w:r>
            <w:r w:rsidR="0015076C" w:rsidRPr="005B665E">
              <w:rPr>
                <w:b/>
                <w:i/>
              </w:rPr>
              <w:t xml:space="preserve">Nơi nhận: </w:t>
            </w:r>
          </w:p>
          <w:p w14:paraId="3180B958" w14:textId="77777777" w:rsidR="00E93F12" w:rsidRPr="005B665E" w:rsidRDefault="00E93F12" w:rsidP="002116CA">
            <w:pPr>
              <w:jc w:val="both"/>
              <w:rPr>
                <w:sz w:val="22"/>
                <w:szCs w:val="22"/>
              </w:rPr>
            </w:pPr>
            <w:r w:rsidRPr="005B665E">
              <w:rPr>
                <w:sz w:val="22"/>
                <w:szCs w:val="22"/>
              </w:rPr>
              <w:t>- Bộ Khoa học và Công nghệ</w:t>
            </w:r>
          </w:p>
          <w:p w14:paraId="32532AF4" w14:textId="3E6CF0EF" w:rsidR="00815530" w:rsidRPr="005B665E" w:rsidRDefault="00446629" w:rsidP="006F14AC">
            <w:pPr>
              <w:ind w:left="113" w:hanging="113"/>
              <w:jc w:val="both"/>
              <w:rPr>
                <w:sz w:val="22"/>
                <w:szCs w:val="22"/>
              </w:rPr>
            </w:pPr>
            <w:r w:rsidRPr="005B665E">
              <w:rPr>
                <w:sz w:val="22"/>
                <w:szCs w:val="22"/>
              </w:rPr>
              <w:t xml:space="preserve">- Cục </w:t>
            </w:r>
            <w:r w:rsidR="006F14AC" w:rsidRPr="006F14AC">
              <w:rPr>
                <w:sz w:val="22"/>
                <w:szCs w:val="22"/>
              </w:rPr>
              <w:t>Kiểm tra văn bản và Quản lý xử lý vi phạm hành chính</w:t>
            </w:r>
            <w:r w:rsidR="006F14AC">
              <w:rPr>
                <w:sz w:val="22"/>
                <w:szCs w:val="22"/>
              </w:rPr>
              <w:t xml:space="preserve"> </w:t>
            </w:r>
            <w:r w:rsidR="009540AD" w:rsidRPr="005B665E">
              <w:rPr>
                <w:sz w:val="22"/>
                <w:szCs w:val="22"/>
              </w:rPr>
              <w:t>– Bộ Tư pháp</w:t>
            </w:r>
            <w:r w:rsidR="00815530" w:rsidRPr="005B665E">
              <w:rPr>
                <w:sz w:val="22"/>
                <w:szCs w:val="22"/>
              </w:rPr>
              <w:t>;</w:t>
            </w:r>
          </w:p>
          <w:p w14:paraId="3BA39F25" w14:textId="77777777" w:rsidR="009540AD" w:rsidRPr="005B665E" w:rsidRDefault="009540AD" w:rsidP="002116CA">
            <w:pPr>
              <w:jc w:val="both"/>
              <w:rPr>
                <w:sz w:val="22"/>
                <w:szCs w:val="22"/>
              </w:rPr>
            </w:pPr>
            <w:r w:rsidRPr="005B665E">
              <w:rPr>
                <w:sz w:val="22"/>
                <w:szCs w:val="22"/>
              </w:rPr>
              <w:t>- Vụ Pháp chế - Bộ Khoa học và Công nghệ;</w:t>
            </w:r>
          </w:p>
          <w:p w14:paraId="697D27E8" w14:textId="77777777" w:rsidR="00446629" w:rsidRPr="005B665E" w:rsidRDefault="00815530" w:rsidP="002116CA">
            <w:pPr>
              <w:jc w:val="both"/>
              <w:rPr>
                <w:sz w:val="22"/>
                <w:szCs w:val="22"/>
              </w:rPr>
            </w:pPr>
            <w:r w:rsidRPr="005B665E">
              <w:rPr>
                <w:sz w:val="22"/>
                <w:szCs w:val="22"/>
              </w:rPr>
              <w:t xml:space="preserve">- Thường trực Tỉnh ủy; </w:t>
            </w:r>
          </w:p>
          <w:p w14:paraId="0170EDEA" w14:textId="77777777" w:rsidR="00815530" w:rsidRPr="005B665E" w:rsidRDefault="00446629" w:rsidP="002116CA">
            <w:pPr>
              <w:jc w:val="both"/>
              <w:rPr>
                <w:sz w:val="22"/>
                <w:szCs w:val="22"/>
              </w:rPr>
            </w:pPr>
            <w:r w:rsidRPr="005B665E">
              <w:rPr>
                <w:sz w:val="22"/>
                <w:szCs w:val="22"/>
              </w:rPr>
              <w:t>- Thường trực</w:t>
            </w:r>
            <w:r w:rsidR="00815530" w:rsidRPr="005B665E">
              <w:rPr>
                <w:sz w:val="22"/>
                <w:szCs w:val="22"/>
              </w:rPr>
              <w:t xml:space="preserve"> HĐND tỉnh;</w:t>
            </w:r>
          </w:p>
          <w:p w14:paraId="6463DC6F" w14:textId="77777777" w:rsidR="00815530" w:rsidRPr="005B665E" w:rsidRDefault="00815530" w:rsidP="002116CA">
            <w:pPr>
              <w:jc w:val="both"/>
              <w:rPr>
                <w:sz w:val="22"/>
                <w:szCs w:val="22"/>
              </w:rPr>
            </w:pPr>
            <w:r w:rsidRPr="005B665E">
              <w:rPr>
                <w:sz w:val="22"/>
                <w:szCs w:val="22"/>
              </w:rPr>
              <w:t>- Chủ tịch, các Phó Chủ tịch UBND tỉnh;</w:t>
            </w:r>
          </w:p>
          <w:p w14:paraId="660C7187" w14:textId="77777777" w:rsidR="00815530" w:rsidRDefault="00B143A1" w:rsidP="002116CA">
            <w:pPr>
              <w:jc w:val="both"/>
              <w:rPr>
                <w:sz w:val="22"/>
                <w:szCs w:val="22"/>
              </w:rPr>
            </w:pPr>
            <w:r w:rsidRPr="005B665E">
              <w:rPr>
                <w:sz w:val="22"/>
                <w:szCs w:val="22"/>
              </w:rPr>
              <w:t xml:space="preserve">- Văn phòng Đoàn ĐBQH - </w:t>
            </w:r>
            <w:r w:rsidR="00815530" w:rsidRPr="005B665E">
              <w:rPr>
                <w:sz w:val="22"/>
                <w:szCs w:val="22"/>
              </w:rPr>
              <w:t xml:space="preserve">HĐND tỉnh; </w:t>
            </w:r>
          </w:p>
          <w:p w14:paraId="1B5C9381" w14:textId="2E006DE1" w:rsidR="001A79C7" w:rsidRDefault="001A79C7" w:rsidP="002116CA">
            <w:pPr>
              <w:jc w:val="both"/>
              <w:rPr>
                <w:sz w:val="22"/>
                <w:szCs w:val="22"/>
              </w:rPr>
            </w:pPr>
            <w:r>
              <w:rPr>
                <w:sz w:val="22"/>
                <w:szCs w:val="22"/>
              </w:rPr>
              <w:t>- Văn phòng UBND tỉnh;</w:t>
            </w:r>
          </w:p>
          <w:p w14:paraId="17A98273" w14:textId="7698C314" w:rsidR="001A79C7" w:rsidRDefault="001A79C7" w:rsidP="002116CA">
            <w:pPr>
              <w:jc w:val="both"/>
              <w:rPr>
                <w:sz w:val="22"/>
                <w:szCs w:val="22"/>
              </w:rPr>
            </w:pPr>
            <w:r>
              <w:rPr>
                <w:sz w:val="22"/>
                <w:szCs w:val="22"/>
              </w:rPr>
              <w:t>- Cổng Thông tin điện tử của tỉnh;</w:t>
            </w:r>
          </w:p>
          <w:p w14:paraId="3417DB1A" w14:textId="1CFA657D" w:rsidR="001A79C7" w:rsidRPr="005B665E" w:rsidRDefault="001A79C7" w:rsidP="002116CA">
            <w:pPr>
              <w:jc w:val="both"/>
              <w:rPr>
                <w:sz w:val="22"/>
                <w:szCs w:val="22"/>
              </w:rPr>
            </w:pPr>
            <w:r>
              <w:rPr>
                <w:sz w:val="22"/>
                <w:szCs w:val="22"/>
              </w:rPr>
              <w:t>- Công báo tỉnh;</w:t>
            </w:r>
          </w:p>
          <w:p w14:paraId="066C403B" w14:textId="77777777" w:rsidR="00815530" w:rsidRPr="005B665E" w:rsidRDefault="00815530" w:rsidP="002116CA">
            <w:pPr>
              <w:jc w:val="both"/>
              <w:rPr>
                <w:sz w:val="22"/>
                <w:szCs w:val="22"/>
              </w:rPr>
            </w:pPr>
            <w:r w:rsidRPr="005B665E">
              <w:rPr>
                <w:sz w:val="22"/>
                <w:szCs w:val="22"/>
              </w:rPr>
              <w:t>- Như Điều 3;</w:t>
            </w:r>
          </w:p>
          <w:p w14:paraId="01E8D867" w14:textId="548D688B" w:rsidR="00B143A1" w:rsidRPr="005B665E" w:rsidRDefault="00B143A1" w:rsidP="002116CA">
            <w:pPr>
              <w:jc w:val="both"/>
              <w:rPr>
                <w:sz w:val="22"/>
                <w:szCs w:val="22"/>
              </w:rPr>
            </w:pPr>
            <w:r w:rsidRPr="005B665E">
              <w:rPr>
                <w:sz w:val="22"/>
                <w:szCs w:val="22"/>
              </w:rPr>
              <w:t xml:space="preserve">- </w:t>
            </w:r>
            <w:r w:rsidR="001A79C7">
              <w:rPr>
                <w:sz w:val="22"/>
                <w:szCs w:val="22"/>
              </w:rPr>
              <w:t>Lưu</w:t>
            </w:r>
            <w:r w:rsidR="007D1FE1" w:rsidRPr="005B665E">
              <w:rPr>
                <w:sz w:val="22"/>
                <w:szCs w:val="22"/>
              </w:rPr>
              <w:t xml:space="preserve">: </w:t>
            </w:r>
            <w:r w:rsidR="001A79C7">
              <w:rPr>
                <w:sz w:val="22"/>
                <w:szCs w:val="22"/>
              </w:rPr>
              <w:t>VT, VXNV.</w:t>
            </w:r>
          </w:p>
          <w:p w14:paraId="5CC28709" w14:textId="77777777" w:rsidR="0015076C" w:rsidRPr="008214B7" w:rsidRDefault="0015076C" w:rsidP="002116CA">
            <w:pPr>
              <w:jc w:val="both"/>
              <w:rPr>
                <w:sz w:val="28"/>
                <w:szCs w:val="28"/>
              </w:rPr>
            </w:pPr>
          </w:p>
        </w:tc>
        <w:tc>
          <w:tcPr>
            <w:tcW w:w="4541" w:type="dxa"/>
            <w:shd w:val="clear" w:color="auto" w:fill="auto"/>
          </w:tcPr>
          <w:p w14:paraId="2DC35723" w14:textId="77777777" w:rsidR="00815530" w:rsidRPr="008214B7" w:rsidRDefault="00815530" w:rsidP="0025139F">
            <w:pPr>
              <w:jc w:val="center"/>
              <w:rPr>
                <w:b/>
                <w:sz w:val="28"/>
                <w:szCs w:val="28"/>
              </w:rPr>
            </w:pPr>
            <w:r w:rsidRPr="008214B7">
              <w:rPr>
                <w:b/>
                <w:sz w:val="28"/>
                <w:szCs w:val="28"/>
              </w:rPr>
              <w:t>TM. UỶ BAN NHÂN DÂN</w:t>
            </w:r>
          </w:p>
          <w:p w14:paraId="39F2B5A7" w14:textId="77777777" w:rsidR="0015076C" w:rsidRPr="008214B7" w:rsidRDefault="0015076C" w:rsidP="0025139F">
            <w:pPr>
              <w:jc w:val="center"/>
              <w:rPr>
                <w:b/>
                <w:sz w:val="28"/>
                <w:szCs w:val="28"/>
              </w:rPr>
            </w:pPr>
            <w:r w:rsidRPr="008214B7">
              <w:rPr>
                <w:b/>
                <w:sz w:val="28"/>
                <w:szCs w:val="28"/>
              </w:rPr>
              <w:t>CHỦ TỊCH</w:t>
            </w:r>
          </w:p>
          <w:p w14:paraId="2F2F9CA3" w14:textId="77777777" w:rsidR="0015076C" w:rsidRPr="008214B7" w:rsidRDefault="0015076C" w:rsidP="0025139F">
            <w:pPr>
              <w:jc w:val="center"/>
              <w:rPr>
                <w:b/>
                <w:sz w:val="28"/>
                <w:szCs w:val="28"/>
              </w:rPr>
            </w:pPr>
          </w:p>
          <w:p w14:paraId="5098F24E" w14:textId="77777777" w:rsidR="0015076C" w:rsidRPr="008214B7" w:rsidRDefault="0015076C" w:rsidP="0025139F">
            <w:pPr>
              <w:jc w:val="center"/>
              <w:rPr>
                <w:b/>
                <w:sz w:val="28"/>
                <w:szCs w:val="28"/>
              </w:rPr>
            </w:pPr>
          </w:p>
          <w:p w14:paraId="1694730E" w14:textId="77777777" w:rsidR="0015076C" w:rsidRDefault="0015076C" w:rsidP="0025139F">
            <w:pPr>
              <w:jc w:val="center"/>
              <w:rPr>
                <w:b/>
                <w:sz w:val="28"/>
                <w:szCs w:val="28"/>
              </w:rPr>
            </w:pPr>
          </w:p>
          <w:p w14:paraId="558003DB" w14:textId="77777777" w:rsidR="001A79C7" w:rsidRDefault="001A79C7" w:rsidP="0025139F">
            <w:pPr>
              <w:jc w:val="center"/>
              <w:rPr>
                <w:b/>
                <w:sz w:val="28"/>
                <w:szCs w:val="28"/>
              </w:rPr>
            </w:pPr>
          </w:p>
          <w:p w14:paraId="2327B0B8" w14:textId="77777777" w:rsidR="001A79C7" w:rsidRPr="008214B7" w:rsidRDefault="001A79C7" w:rsidP="0025139F">
            <w:pPr>
              <w:jc w:val="center"/>
              <w:rPr>
                <w:b/>
                <w:sz w:val="28"/>
                <w:szCs w:val="28"/>
              </w:rPr>
            </w:pPr>
          </w:p>
          <w:p w14:paraId="6D74F56F" w14:textId="77777777" w:rsidR="0015076C" w:rsidRPr="008214B7" w:rsidRDefault="0015076C" w:rsidP="0025139F">
            <w:pPr>
              <w:jc w:val="center"/>
              <w:rPr>
                <w:b/>
                <w:sz w:val="28"/>
                <w:szCs w:val="28"/>
              </w:rPr>
            </w:pPr>
          </w:p>
          <w:p w14:paraId="3AF8A3E7" w14:textId="77777777" w:rsidR="0015076C" w:rsidRPr="008214B7" w:rsidRDefault="0015076C" w:rsidP="0025139F">
            <w:pPr>
              <w:jc w:val="center"/>
              <w:rPr>
                <w:b/>
                <w:sz w:val="28"/>
                <w:szCs w:val="28"/>
              </w:rPr>
            </w:pPr>
            <w:r w:rsidRPr="008214B7">
              <w:rPr>
                <w:b/>
                <w:sz w:val="28"/>
                <w:szCs w:val="28"/>
              </w:rPr>
              <w:t>Trương Quốc Huy</w:t>
            </w:r>
          </w:p>
          <w:p w14:paraId="6FB4A311" w14:textId="77777777" w:rsidR="0015076C" w:rsidRPr="008214B7" w:rsidRDefault="0015076C" w:rsidP="002116CA">
            <w:pPr>
              <w:jc w:val="both"/>
              <w:rPr>
                <w:sz w:val="28"/>
                <w:szCs w:val="28"/>
              </w:rPr>
            </w:pPr>
          </w:p>
        </w:tc>
      </w:tr>
    </w:tbl>
    <w:p w14:paraId="377BDE2B" w14:textId="77777777" w:rsidR="000D7265" w:rsidRPr="008214B7" w:rsidRDefault="000D7265" w:rsidP="000D7265">
      <w:pPr>
        <w:spacing w:after="120" w:line="300" w:lineRule="exact"/>
        <w:jc w:val="both"/>
        <w:rPr>
          <w:sz w:val="28"/>
          <w:szCs w:val="28"/>
        </w:rPr>
      </w:pPr>
    </w:p>
    <w:p w14:paraId="4C61A673" w14:textId="77777777" w:rsidR="00252E27" w:rsidRPr="008214B7" w:rsidRDefault="00252E27" w:rsidP="00C31FB4">
      <w:pPr>
        <w:spacing w:after="120" w:line="300" w:lineRule="exact"/>
        <w:jc w:val="both"/>
        <w:rPr>
          <w:sz w:val="28"/>
          <w:szCs w:val="28"/>
        </w:rPr>
      </w:pPr>
    </w:p>
    <w:sectPr w:rsidR="00252E27" w:rsidRPr="008214B7" w:rsidSect="001A79C7">
      <w:headerReference w:type="default" r:id="rId7"/>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EC5A3" w14:textId="77777777" w:rsidR="001E1B9C" w:rsidRDefault="001E1B9C">
      <w:r>
        <w:separator/>
      </w:r>
    </w:p>
  </w:endnote>
  <w:endnote w:type="continuationSeparator" w:id="0">
    <w:p w14:paraId="45C73731" w14:textId="77777777" w:rsidR="001E1B9C" w:rsidRDefault="001E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060B7" w14:textId="77777777" w:rsidR="001E1B9C" w:rsidRDefault="001E1B9C">
      <w:r>
        <w:separator/>
      </w:r>
    </w:p>
  </w:footnote>
  <w:footnote w:type="continuationSeparator" w:id="0">
    <w:p w14:paraId="2CDBEFC8" w14:textId="77777777" w:rsidR="001E1B9C" w:rsidRDefault="001E1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8A64" w14:textId="77777777" w:rsidR="001A79C7" w:rsidRDefault="001A79C7" w:rsidP="001A79C7">
    <w:pPr>
      <w:pStyle w:val="Heade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08F"/>
    <w:rsid w:val="000006D0"/>
    <w:rsid w:val="0000241E"/>
    <w:rsid w:val="00007ED0"/>
    <w:rsid w:val="000110B6"/>
    <w:rsid w:val="000211F1"/>
    <w:rsid w:val="0002248A"/>
    <w:rsid w:val="00022563"/>
    <w:rsid w:val="00023022"/>
    <w:rsid w:val="00023FC2"/>
    <w:rsid w:val="00024E3B"/>
    <w:rsid w:val="00025542"/>
    <w:rsid w:val="000260DF"/>
    <w:rsid w:val="00034281"/>
    <w:rsid w:val="00034CD2"/>
    <w:rsid w:val="00036725"/>
    <w:rsid w:val="000417BB"/>
    <w:rsid w:val="00041997"/>
    <w:rsid w:val="00042C50"/>
    <w:rsid w:val="00045F8B"/>
    <w:rsid w:val="00046374"/>
    <w:rsid w:val="00046A36"/>
    <w:rsid w:val="00052040"/>
    <w:rsid w:val="00057202"/>
    <w:rsid w:val="00060C3C"/>
    <w:rsid w:val="00061B78"/>
    <w:rsid w:val="00064C4D"/>
    <w:rsid w:val="00066F6C"/>
    <w:rsid w:val="00066F86"/>
    <w:rsid w:val="0007388A"/>
    <w:rsid w:val="00076A6A"/>
    <w:rsid w:val="00076ABC"/>
    <w:rsid w:val="000852ED"/>
    <w:rsid w:val="00086D5F"/>
    <w:rsid w:val="00087DF0"/>
    <w:rsid w:val="00090306"/>
    <w:rsid w:val="0009217E"/>
    <w:rsid w:val="00092605"/>
    <w:rsid w:val="000A42AF"/>
    <w:rsid w:val="000A5121"/>
    <w:rsid w:val="000A52FF"/>
    <w:rsid w:val="000A5565"/>
    <w:rsid w:val="000A57DB"/>
    <w:rsid w:val="000A64E0"/>
    <w:rsid w:val="000A6649"/>
    <w:rsid w:val="000A7AA1"/>
    <w:rsid w:val="000A7B95"/>
    <w:rsid w:val="000B0689"/>
    <w:rsid w:val="000B5CC7"/>
    <w:rsid w:val="000B6AEE"/>
    <w:rsid w:val="000B6F87"/>
    <w:rsid w:val="000C0179"/>
    <w:rsid w:val="000C250F"/>
    <w:rsid w:val="000C2B71"/>
    <w:rsid w:val="000C338E"/>
    <w:rsid w:val="000C40B4"/>
    <w:rsid w:val="000C5EE9"/>
    <w:rsid w:val="000C6ADF"/>
    <w:rsid w:val="000D0DDD"/>
    <w:rsid w:val="000D1D30"/>
    <w:rsid w:val="000D367F"/>
    <w:rsid w:val="000D6C89"/>
    <w:rsid w:val="000D7265"/>
    <w:rsid w:val="000E2AF9"/>
    <w:rsid w:val="000E37A5"/>
    <w:rsid w:val="000E5061"/>
    <w:rsid w:val="000E5159"/>
    <w:rsid w:val="000E54A3"/>
    <w:rsid w:val="000E55AD"/>
    <w:rsid w:val="000E7B38"/>
    <w:rsid w:val="000F2297"/>
    <w:rsid w:val="000F29B0"/>
    <w:rsid w:val="000F2B1B"/>
    <w:rsid w:val="000F2F4F"/>
    <w:rsid w:val="000F3F52"/>
    <w:rsid w:val="000F6AD5"/>
    <w:rsid w:val="000F6AD7"/>
    <w:rsid w:val="0010107D"/>
    <w:rsid w:val="00102C84"/>
    <w:rsid w:val="0010345E"/>
    <w:rsid w:val="001179F9"/>
    <w:rsid w:val="00122369"/>
    <w:rsid w:val="00123F1C"/>
    <w:rsid w:val="00125B04"/>
    <w:rsid w:val="00125BAD"/>
    <w:rsid w:val="00127BC5"/>
    <w:rsid w:val="00130605"/>
    <w:rsid w:val="001323C7"/>
    <w:rsid w:val="001401D9"/>
    <w:rsid w:val="0014465D"/>
    <w:rsid w:val="00145E00"/>
    <w:rsid w:val="0014657C"/>
    <w:rsid w:val="00147023"/>
    <w:rsid w:val="00147ACF"/>
    <w:rsid w:val="0015053E"/>
    <w:rsid w:val="0015076C"/>
    <w:rsid w:val="00151F57"/>
    <w:rsid w:val="00152616"/>
    <w:rsid w:val="00153892"/>
    <w:rsid w:val="001543C5"/>
    <w:rsid w:val="001561DB"/>
    <w:rsid w:val="001567AA"/>
    <w:rsid w:val="001571A8"/>
    <w:rsid w:val="00157347"/>
    <w:rsid w:val="001578E0"/>
    <w:rsid w:val="001652B5"/>
    <w:rsid w:val="00166319"/>
    <w:rsid w:val="00166A87"/>
    <w:rsid w:val="001678D4"/>
    <w:rsid w:val="00167AF2"/>
    <w:rsid w:val="00167BBE"/>
    <w:rsid w:val="00170523"/>
    <w:rsid w:val="00170E82"/>
    <w:rsid w:val="00171A85"/>
    <w:rsid w:val="00172C68"/>
    <w:rsid w:val="00174320"/>
    <w:rsid w:val="00174E76"/>
    <w:rsid w:val="00180749"/>
    <w:rsid w:val="00180D96"/>
    <w:rsid w:val="00183C03"/>
    <w:rsid w:val="00186DFF"/>
    <w:rsid w:val="00187FEF"/>
    <w:rsid w:val="00191028"/>
    <w:rsid w:val="00193E7D"/>
    <w:rsid w:val="00194F7B"/>
    <w:rsid w:val="001A08D8"/>
    <w:rsid w:val="001A12E9"/>
    <w:rsid w:val="001A6BCB"/>
    <w:rsid w:val="001A79C7"/>
    <w:rsid w:val="001B093D"/>
    <w:rsid w:val="001B0EEF"/>
    <w:rsid w:val="001B420C"/>
    <w:rsid w:val="001C0777"/>
    <w:rsid w:val="001C21E2"/>
    <w:rsid w:val="001C3C5C"/>
    <w:rsid w:val="001C441B"/>
    <w:rsid w:val="001C7227"/>
    <w:rsid w:val="001C7826"/>
    <w:rsid w:val="001D0C1E"/>
    <w:rsid w:val="001D382D"/>
    <w:rsid w:val="001D3E6D"/>
    <w:rsid w:val="001D4DBD"/>
    <w:rsid w:val="001D5ED9"/>
    <w:rsid w:val="001E02CF"/>
    <w:rsid w:val="001E10B7"/>
    <w:rsid w:val="001E169C"/>
    <w:rsid w:val="001E1B9C"/>
    <w:rsid w:val="001E3E03"/>
    <w:rsid w:val="001E6C94"/>
    <w:rsid w:val="001E6DD6"/>
    <w:rsid w:val="001F207D"/>
    <w:rsid w:val="001F567D"/>
    <w:rsid w:val="001F7B16"/>
    <w:rsid w:val="002005AA"/>
    <w:rsid w:val="002019D1"/>
    <w:rsid w:val="00203D8B"/>
    <w:rsid w:val="002101F7"/>
    <w:rsid w:val="002116CA"/>
    <w:rsid w:val="00220FBA"/>
    <w:rsid w:val="002266B6"/>
    <w:rsid w:val="00234C50"/>
    <w:rsid w:val="00236AE9"/>
    <w:rsid w:val="00237AD7"/>
    <w:rsid w:val="0024138E"/>
    <w:rsid w:val="002417BB"/>
    <w:rsid w:val="002427A7"/>
    <w:rsid w:val="00243752"/>
    <w:rsid w:val="002439A6"/>
    <w:rsid w:val="00246E77"/>
    <w:rsid w:val="00247431"/>
    <w:rsid w:val="00247DCE"/>
    <w:rsid w:val="002504EB"/>
    <w:rsid w:val="0025139F"/>
    <w:rsid w:val="0025225F"/>
    <w:rsid w:val="00252E27"/>
    <w:rsid w:val="00254E33"/>
    <w:rsid w:val="00257598"/>
    <w:rsid w:val="00262C28"/>
    <w:rsid w:val="002630EA"/>
    <w:rsid w:val="002677B2"/>
    <w:rsid w:val="002677ED"/>
    <w:rsid w:val="002722EB"/>
    <w:rsid w:val="00272DB6"/>
    <w:rsid w:val="0027404C"/>
    <w:rsid w:val="00274EE0"/>
    <w:rsid w:val="00276C92"/>
    <w:rsid w:val="00277374"/>
    <w:rsid w:val="0028316F"/>
    <w:rsid w:val="00283E91"/>
    <w:rsid w:val="0028411A"/>
    <w:rsid w:val="00284658"/>
    <w:rsid w:val="0028609F"/>
    <w:rsid w:val="002907CF"/>
    <w:rsid w:val="00292A9C"/>
    <w:rsid w:val="002933D2"/>
    <w:rsid w:val="002A298D"/>
    <w:rsid w:val="002A43A5"/>
    <w:rsid w:val="002A6EF0"/>
    <w:rsid w:val="002B1045"/>
    <w:rsid w:val="002B1BB7"/>
    <w:rsid w:val="002B2D81"/>
    <w:rsid w:val="002B5DE1"/>
    <w:rsid w:val="002B6AAF"/>
    <w:rsid w:val="002B7A7A"/>
    <w:rsid w:val="002C21DF"/>
    <w:rsid w:val="002C2C55"/>
    <w:rsid w:val="002D1BDC"/>
    <w:rsid w:val="002D3CB5"/>
    <w:rsid w:val="002D3D2E"/>
    <w:rsid w:val="002D433B"/>
    <w:rsid w:val="002D7703"/>
    <w:rsid w:val="002E39DD"/>
    <w:rsid w:val="002E495F"/>
    <w:rsid w:val="002E61D8"/>
    <w:rsid w:val="002E7CA9"/>
    <w:rsid w:val="002F06C6"/>
    <w:rsid w:val="002F15C3"/>
    <w:rsid w:val="002F1CC0"/>
    <w:rsid w:val="002F2CDE"/>
    <w:rsid w:val="002F31C9"/>
    <w:rsid w:val="002F4FDD"/>
    <w:rsid w:val="00301C76"/>
    <w:rsid w:val="003051F5"/>
    <w:rsid w:val="00305623"/>
    <w:rsid w:val="00305BB2"/>
    <w:rsid w:val="00305EE9"/>
    <w:rsid w:val="00306CEA"/>
    <w:rsid w:val="00311B27"/>
    <w:rsid w:val="00311BD5"/>
    <w:rsid w:val="003126F8"/>
    <w:rsid w:val="00315CE9"/>
    <w:rsid w:val="00317BEF"/>
    <w:rsid w:val="00317D92"/>
    <w:rsid w:val="00321FFE"/>
    <w:rsid w:val="00326B09"/>
    <w:rsid w:val="00330AEF"/>
    <w:rsid w:val="00332ACD"/>
    <w:rsid w:val="00333643"/>
    <w:rsid w:val="00336D2F"/>
    <w:rsid w:val="0034111C"/>
    <w:rsid w:val="00342433"/>
    <w:rsid w:val="00343891"/>
    <w:rsid w:val="00350758"/>
    <w:rsid w:val="003518FD"/>
    <w:rsid w:val="003572D3"/>
    <w:rsid w:val="0035761B"/>
    <w:rsid w:val="0036087C"/>
    <w:rsid w:val="00360928"/>
    <w:rsid w:val="00363528"/>
    <w:rsid w:val="0036379E"/>
    <w:rsid w:val="003646F8"/>
    <w:rsid w:val="0036609A"/>
    <w:rsid w:val="00370257"/>
    <w:rsid w:val="00370508"/>
    <w:rsid w:val="00371A70"/>
    <w:rsid w:val="00372120"/>
    <w:rsid w:val="0037217C"/>
    <w:rsid w:val="003737FC"/>
    <w:rsid w:val="00373BC4"/>
    <w:rsid w:val="00374447"/>
    <w:rsid w:val="003753C3"/>
    <w:rsid w:val="00375D84"/>
    <w:rsid w:val="00376005"/>
    <w:rsid w:val="00384A18"/>
    <w:rsid w:val="00391313"/>
    <w:rsid w:val="00393A11"/>
    <w:rsid w:val="003A1937"/>
    <w:rsid w:val="003A1A52"/>
    <w:rsid w:val="003A324F"/>
    <w:rsid w:val="003A338B"/>
    <w:rsid w:val="003A5624"/>
    <w:rsid w:val="003A57FC"/>
    <w:rsid w:val="003A73AF"/>
    <w:rsid w:val="003B0F7D"/>
    <w:rsid w:val="003B50CA"/>
    <w:rsid w:val="003B643D"/>
    <w:rsid w:val="003B684F"/>
    <w:rsid w:val="003B687D"/>
    <w:rsid w:val="003B7E27"/>
    <w:rsid w:val="003C107B"/>
    <w:rsid w:val="003C13D4"/>
    <w:rsid w:val="003C27E3"/>
    <w:rsid w:val="003C3A0C"/>
    <w:rsid w:val="003C4DAB"/>
    <w:rsid w:val="003C6AEA"/>
    <w:rsid w:val="003D0D94"/>
    <w:rsid w:val="003D222F"/>
    <w:rsid w:val="003D345B"/>
    <w:rsid w:val="003D3D3D"/>
    <w:rsid w:val="003D7739"/>
    <w:rsid w:val="003E6E2D"/>
    <w:rsid w:val="003F7095"/>
    <w:rsid w:val="00404615"/>
    <w:rsid w:val="0041110C"/>
    <w:rsid w:val="004111BA"/>
    <w:rsid w:val="0041232F"/>
    <w:rsid w:val="0041523B"/>
    <w:rsid w:val="004155F6"/>
    <w:rsid w:val="00422777"/>
    <w:rsid w:val="00425C13"/>
    <w:rsid w:val="00425EEF"/>
    <w:rsid w:val="0042622B"/>
    <w:rsid w:val="0043607B"/>
    <w:rsid w:val="00436F14"/>
    <w:rsid w:val="00442CC9"/>
    <w:rsid w:val="00442F77"/>
    <w:rsid w:val="00446629"/>
    <w:rsid w:val="0044753E"/>
    <w:rsid w:val="004512A1"/>
    <w:rsid w:val="00452110"/>
    <w:rsid w:val="004543AF"/>
    <w:rsid w:val="00454754"/>
    <w:rsid w:val="00456457"/>
    <w:rsid w:val="00456855"/>
    <w:rsid w:val="004604F6"/>
    <w:rsid w:val="00462249"/>
    <w:rsid w:val="0046287C"/>
    <w:rsid w:val="004701F2"/>
    <w:rsid w:val="00471A27"/>
    <w:rsid w:val="00472902"/>
    <w:rsid w:val="00477CE1"/>
    <w:rsid w:val="00480BC1"/>
    <w:rsid w:val="004827FC"/>
    <w:rsid w:val="00483012"/>
    <w:rsid w:val="00483E33"/>
    <w:rsid w:val="00484E80"/>
    <w:rsid w:val="00487566"/>
    <w:rsid w:val="00491080"/>
    <w:rsid w:val="00491391"/>
    <w:rsid w:val="00491A05"/>
    <w:rsid w:val="00491FD3"/>
    <w:rsid w:val="00493068"/>
    <w:rsid w:val="00494746"/>
    <w:rsid w:val="00494FA0"/>
    <w:rsid w:val="004A71AD"/>
    <w:rsid w:val="004B4784"/>
    <w:rsid w:val="004B640B"/>
    <w:rsid w:val="004C04E3"/>
    <w:rsid w:val="004C0AA2"/>
    <w:rsid w:val="004D1057"/>
    <w:rsid w:val="004E077D"/>
    <w:rsid w:val="004E3712"/>
    <w:rsid w:val="004E5895"/>
    <w:rsid w:val="004E6005"/>
    <w:rsid w:val="004F1B94"/>
    <w:rsid w:val="004F4B46"/>
    <w:rsid w:val="004F4F1D"/>
    <w:rsid w:val="004F680C"/>
    <w:rsid w:val="00500FE9"/>
    <w:rsid w:val="0050382D"/>
    <w:rsid w:val="005048B9"/>
    <w:rsid w:val="00505A49"/>
    <w:rsid w:val="00511060"/>
    <w:rsid w:val="00512372"/>
    <w:rsid w:val="00512B6B"/>
    <w:rsid w:val="0052023A"/>
    <w:rsid w:val="00521802"/>
    <w:rsid w:val="00522362"/>
    <w:rsid w:val="00523AC2"/>
    <w:rsid w:val="0052675B"/>
    <w:rsid w:val="00526C29"/>
    <w:rsid w:val="00526E54"/>
    <w:rsid w:val="0053057B"/>
    <w:rsid w:val="0053183D"/>
    <w:rsid w:val="005331CD"/>
    <w:rsid w:val="00537B3D"/>
    <w:rsid w:val="005436D6"/>
    <w:rsid w:val="005446FE"/>
    <w:rsid w:val="00544BB2"/>
    <w:rsid w:val="00550EDD"/>
    <w:rsid w:val="005515B2"/>
    <w:rsid w:val="005544D0"/>
    <w:rsid w:val="00562A82"/>
    <w:rsid w:val="00562D4E"/>
    <w:rsid w:val="00570975"/>
    <w:rsid w:val="00572492"/>
    <w:rsid w:val="005739AE"/>
    <w:rsid w:val="00573ECE"/>
    <w:rsid w:val="0057607A"/>
    <w:rsid w:val="005770D5"/>
    <w:rsid w:val="00580EDF"/>
    <w:rsid w:val="005833AB"/>
    <w:rsid w:val="00583F9B"/>
    <w:rsid w:val="0058741D"/>
    <w:rsid w:val="00593B22"/>
    <w:rsid w:val="00594F0B"/>
    <w:rsid w:val="005A3B57"/>
    <w:rsid w:val="005A758E"/>
    <w:rsid w:val="005A7628"/>
    <w:rsid w:val="005A76D0"/>
    <w:rsid w:val="005A7E55"/>
    <w:rsid w:val="005B12B8"/>
    <w:rsid w:val="005B4B18"/>
    <w:rsid w:val="005B52FB"/>
    <w:rsid w:val="005B665E"/>
    <w:rsid w:val="005C0E24"/>
    <w:rsid w:val="005C102E"/>
    <w:rsid w:val="005C3067"/>
    <w:rsid w:val="005C3319"/>
    <w:rsid w:val="005C399E"/>
    <w:rsid w:val="005C4468"/>
    <w:rsid w:val="005C7716"/>
    <w:rsid w:val="005D1DB1"/>
    <w:rsid w:val="005D4E2E"/>
    <w:rsid w:val="005D6738"/>
    <w:rsid w:val="005D685C"/>
    <w:rsid w:val="005E0375"/>
    <w:rsid w:val="005E0E90"/>
    <w:rsid w:val="005E61D1"/>
    <w:rsid w:val="005F0FBA"/>
    <w:rsid w:val="005F142E"/>
    <w:rsid w:val="005F3543"/>
    <w:rsid w:val="005F4ABA"/>
    <w:rsid w:val="005F52FF"/>
    <w:rsid w:val="005F7C28"/>
    <w:rsid w:val="00601EF7"/>
    <w:rsid w:val="00602460"/>
    <w:rsid w:val="00605C50"/>
    <w:rsid w:val="0060652C"/>
    <w:rsid w:val="00607FEF"/>
    <w:rsid w:val="00610CAE"/>
    <w:rsid w:val="00611FEE"/>
    <w:rsid w:val="00613345"/>
    <w:rsid w:val="006160BA"/>
    <w:rsid w:val="006163CD"/>
    <w:rsid w:val="00616BB7"/>
    <w:rsid w:val="00617F06"/>
    <w:rsid w:val="00620F84"/>
    <w:rsid w:val="00622FC8"/>
    <w:rsid w:val="0062343B"/>
    <w:rsid w:val="00627994"/>
    <w:rsid w:val="00631311"/>
    <w:rsid w:val="0063257D"/>
    <w:rsid w:val="006332EA"/>
    <w:rsid w:val="00633F90"/>
    <w:rsid w:val="006379C1"/>
    <w:rsid w:val="00641309"/>
    <w:rsid w:val="006416F5"/>
    <w:rsid w:val="00642BC8"/>
    <w:rsid w:val="00645106"/>
    <w:rsid w:val="00656F75"/>
    <w:rsid w:val="00665298"/>
    <w:rsid w:val="00665753"/>
    <w:rsid w:val="00667B86"/>
    <w:rsid w:val="006713E1"/>
    <w:rsid w:val="006742A3"/>
    <w:rsid w:val="00677000"/>
    <w:rsid w:val="0068073B"/>
    <w:rsid w:val="0068092B"/>
    <w:rsid w:val="00680959"/>
    <w:rsid w:val="006823A5"/>
    <w:rsid w:val="006851CC"/>
    <w:rsid w:val="00691464"/>
    <w:rsid w:val="00692B22"/>
    <w:rsid w:val="00695825"/>
    <w:rsid w:val="00697204"/>
    <w:rsid w:val="006A1ED4"/>
    <w:rsid w:val="006A544D"/>
    <w:rsid w:val="006A56F8"/>
    <w:rsid w:val="006A6F0C"/>
    <w:rsid w:val="006B0469"/>
    <w:rsid w:val="006B2DA3"/>
    <w:rsid w:val="006B7B44"/>
    <w:rsid w:val="006C0736"/>
    <w:rsid w:val="006C1DC3"/>
    <w:rsid w:val="006C5ADF"/>
    <w:rsid w:val="006C754B"/>
    <w:rsid w:val="006D20F1"/>
    <w:rsid w:val="006D5EAD"/>
    <w:rsid w:val="006D6B04"/>
    <w:rsid w:val="006D6C4F"/>
    <w:rsid w:val="006E268B"/>
    <w:rsid w:val="006E26FE"/>
    <w:rsid w:val="006E6063"/>
    <w:rsid w:val="006E6569"/>
    <w:rsid w:val="006F0355"/>
    <w:rsid w:val="006F0F80"/>
    <w:rsid w:val="006F14AC"/>
    <w:rsid w:val="006F46B6"/>
    <w:rsid w:val="006F4908"/>
    <w:rsid w:val="00702090"/>
    <w:rsid w:val="00702450"/>
    <w:rsid w:val="00703EE2"/>
    <w:rsid w:val="007048EA"/>
    <w:rsid w:val="00704B06"/>
    <w:rsid w:val="00704FE4"/>
    <w:rsid w:val="00705972"/>
    <w:rsid w:val="00707A3A"/>
    <w:rsid w:val="00712D1F"/>
    <w:rsid w:val="0071350D"/>
    <w:rsid w:val="0071364F"/>
    <w:rsid w:val="00726A1C"/>
    <w:rsid w:val="00727070"/>
    <w:rsid w:val="00731FBB"/>
    <w:rsid w:val="00732D4E"/>
    <w:rsid w:val="00734CE3"/>
    <w:rsid w:val="0073684C"/>
    <w:rsid w:val="007368BA"/>
    <w:rsid w:val="00740656"/>
    <w:rsid w:val="007438AF"/>
    <w:rsid w:val="00745B1C"/>
    <w:rsid w:val="00746872"/>
    <w:rsid w:val="00746A49"/>
    <w:rsid w:val="00747209"/>
    <w:rsid w:val="00750422"/>
    <w:rsid w:val="007538DC"/>
    <w:rsid w:val="0075431F"/>
    <w:rsid w:val="007605CE"/>
    <w:rsid w:val="00762F1E"/>
    <w:rsid w:val="00764DC3"/>
    <w:rsid w:val="007704B7"/>
    <w:rsid w:val="0078042F"/>
    <w:rsid w:val="0078507F"/>
    <w:rsid w:val="00787D70"/>
    <w:rsid w:val="00792EB6"/>
    <w:rsid w:val="007942FE"/>
    <w:rsid w:val="00794B49"/>
    <w:rsid w:val="00794DAA"/>
    <w:rsid w:val="0079723F"/>
    <w:rsid w:val="007A1D80"/>
    <w:rsid w:val="007A2CB0"/>
    <w:rsid w:val="007A762C"/>
    <w:rsid w:val="007A7DA4"/>
    <w:rsid w:val="007B2E5F"/>
    <w:rsid w:val="007B3A0F"/>
    <w:rsid w:val="007B4D65"/>
    <w:rsid w:val="007B6693"/>
    <w:rsid w:val="007B7C04"/>
    <w:rsid w:val="007C24FA"/>
    <w:rsid w:val="007C57F5"/>
    <w:rsid w:val="007C7124"/>
    <w:rsid w:val="007D1FE1"/>
    <w:rsid w:val="007D3675"/>
    <w:rsid w:val="007D4514"/>
    <w:rsid w:val="007D52FD"/>
    <w:rsid w:val="007D69BE"/>
    <w:rsid w:val="007D6C50"/>
    <w:rsid w:val="007D6F05"/>
    <w:rsid w:val="007D74D6"/>
    <w:rsid w:val="007E1256"/>
    <w:rsid w:val="007E29E8"/>
    <w:rsid w:val="007E36C3"/>
    <w:rsid w:val="007E3E22"/>
    <w:rsid w:val="007F112D"/>
    <w:rsid w:val="007F30CE"/>
    <w:rsid w:val="007F4693"/>
    <w:rsid w:val="007F481C"/>
    <w:rsid w:val="007F502B"/>
    <w:rsid w:val="007F577B"/>
    <w:rsid w:val="007F779E"/>
    <w:rsid w:val="007F7F87"/>
    <w:rsid w:val="0080155C"/>
    <w:rsid w:val="00801671"/>
    <w:rsid w:val="00802A97"/>
    <w:rsid w:val="0080475D"/>
    <w:rsid w:val="00806308"/>
    <w:rsid w:val="00806571"/>
    <w:rsid w:val="008066F1"/>
    <w:rsid w:val="0080698D"/>
    <w:rsid w:val="0080707A"/>
    <w:rsid w:val="008077C4"/>
    <w:rsid w:val="00807A95"/>
    <w:rsid w:val="0081359C"/>
    <w:rsid w:val="00813683"/>
    <w:rsid w:val="00815530"/>
    <w:rsid w:val="008214B7"/>
    <w:rsid w:val="00822F38"/>
    <w:rsid w:val="00823091"/>
    <w:rsid w:val="00823BE3"/>
    <w:rsid w:val="0082403E"/>
    <w:rsid w:val="00825A7E"/>
    <w:rsid w:val="0083069F"/>
    <w:rsid w:val="00831661"/>
    <w:rsid w:val="008369D8"/>
    <w:rsid w:val="00837E2A"/>
    <w:rsid w:val="00840C0A"/>
    <w:rsid w:val="008437FF"/>
    <w:rsid w:val="00844412"/>
    <w:rsid w:val="00844B7E"/>
    <w:rsid w:val="00847467"/>
    <w:rsid w:val="008479FE"/>
    <w:rsid w:val="00850190"/>
    <w:rsid w:val="00856C7B"/>
    <w:rsid w:val="00857792"/>
    <w:rsid w:val="008578E9"/>
    <w:rsid w:val="0086011A"/>
    <w:rsid w:val="008629B9"/>
    <w:rsid w:val="00862ECE"/>
    <w:rsid w:val="00864BBD"/>
    <w:rsid w:val="00867496"/>
    <w:rsid w:val="0087049A"/>
    <w:rsid w:val="00871F76"/>
    <w:rsid w:val="00875893"/>
    <w:rsid w:val="0088145E"/>
    <w:rsid w:val="008825CE"/>
    <w:rsid w:val="00886143"/>
    <w:rsid w:val="008908C7"/>
    <w:rsid w:val="00890E48"/>
    <w:rsid w:val="008925DF"/>
    <w:rsid w:val="008942DE"/>
    <w:rsid w:val="0089520C"/>
    <w:rsid w:val="008952E0"/>
    <w:rsid w:val="008A33CD"/>
    <w:rsid w:val="008A3E18"/>
    <w:rsid w:val="008A4DD0"/>
    <w:rsid w:val="008A54B9"/>
    <w:rsid w:val="008A562A"/>
    <w:rsid w:val="008A6ACB"/>
    <w:rsid w:val="008A726D"/>
    <w:rsid w:val="008B287D"/>
    <w:rsid w:val="008B2C8E"/>
    <w:rsid w:val="008B3A60"/>
    <w:rsid w:val="008B615A"/>
    <w:rsid w:val="008C01B1"/>
    <w:rsid w:val="008C1B06"/>
    <w:rsid w:val="008C4C37"/>
    <w:rsid w:val="008C6B99"/>
    <w:rsid w:val="008D1D5B"/>
    <w:rsid w:val="008D3DBE"/>
    <w:rsid w:val="008E20D3"/>
    <w:rsid w:val="008E460B"/>
    <w:rsid w:val="008E6065"/>
    <w:rsid w:val="008F2921"/>
    <w:rsid w:val="008F3FB8"/>
    <w:rsid w:val="00905BF6"/>
    <w:rsid w:val="0090651A"/>
    <w:rsid w:val="00910740"/>
    <w:rsid w:val="00912143"/>
    <w:rsid w:val="0091218F"/>
    <w:rsid w:val="009134A9"/>
    <w:rsid w:val="009134E5"/>
    <w:rsid w:val="00914BCB"/>
    <w:rsid w:val="00914C8C"/>
    <w:rsid w:val="009156F4"/>
    <w:rsid w:val="00916E77"/>
    <w:rsid w:val="009179DA"/>
    <w:rsid w:val="00917C7B"/>
    <w:rsid w:val="00921B3B"/>
    <w:rsid w:val="009221A1"/>
    <w:rsid w:val="0092339E"/>
    <w:rsid w:val="009234F2"/>
    <w:rsid w:val="00924BFA"/>
    <w:rsid w:val="00925EFA"/>
    <w:rsid w:val="00933955"/>
    <w:rsid w:val="00940889"/>
    <w:rsid w:val="009417C2"/>
    <w:rsid w:val="00941FBF"/>
    <w:rsid w:val="00942B0F"/>
    <w:rsid w:val="00947638"/>
    <w:rsid w:val="009506F5"/>
    <w:rsid w:val="00950A7E"/>
    <w:rsid w:val="00952B7B"/>
    <w:rsid w:val="00953243"/>
    <w:rsid w:val="00953F7C"/>
    <w:rsid w:val="009540AD"/>
    <w:rsid w:val="00956060"/>
    <w:rsid w:val="00960F2B"/>
    <w:rsid w:val="00965F25"/>
    <w:rsid w:val="009678B9"/>
    <w:rsid w:val="00970593"/>
    <w:rsid w:val="0097177B"/>
    <w:rsid w:val="009719A2"/>
    <w:rsid w:val="00974DC3"/>
    <w:rsid w:val="00981436"/>
    <w:rsid w:val="00984285"/>
    <w:rsid w:val="00984AEC"/>
    <w:rsid w:val="009853B2"/>
    <w:rsid w:val="0098669C"/>
    <w:rsid w:val="00986AD7"/>
    <w:rsid w:val="00994B26"/>
    <w:rsid w:val="00995E6F"/>
    <w:rsid w:val="009A0179"/>
    <w:rsid w:val="009A3055"/>
    <w:rsid w:val="009A649B"/>
    <w:rsid w:val="009B5D67"/>
    <w:rsid w:val="009B6DF8"/>
    <w:rsid w:val="009C19E6"/>
    <w:rsid w:val="009C1D74"/>
    <w:rsid w:val="009C2551"/>
    <w:rsid w:val="009C4BC4"/>
    <w:rsid w:val="009C5492"/>
    <w:rsid w:val="009C5E39"/>
    <w:rsid w:val="009C66ED"/>
    <w:rsid w:val="009D04EF"/>
    <w:rsid w:val="009D1A3B"/>
    <w:rsid w:val="009D3736"/>
    <w:rsid w:val="009D3C74"/>
    <w:rsid w:val="009D4D9D"/>
    <w:rsid w:val="009D545E"/>
    <w:rsid w:val="009E0972"/>
    <w:rsid w:val="009E0DDD"/>
    <w:rsid w:val="009E2081"/>
    <w:rsid w:val="009F58DD"/>
    <w:rsid w:val="00A003BA"/>
    <w:rsid w:val="00A02240"/>
    <w:rsid w:val="00A03256"/>
    <w:rsid w:val="00A052F0"/>
    <w:rsid w:val="00A06545"/>
    <w:rsid w:val="00A07AA9"/>
    <w:rsid w:val="00A10A85"/>
    <w:rsid w:val="00A11679"/>
    <w:rsid w:val="00A126A1"/>
    <w:rsid w:val="00A14601"/>
    <w:rsid w:val="00A16859"/>
    <w:rsid w:val="00A1710F"/>
    <w:rsid w:val="00A20182"/>
    <w:rsid w:val="00A20351"/>
    <w:rsid w:val="00A21DFB"/>
    <w:rsid w:val="00A254E2"/>
    <w:rsid w:val="00A276F1"/>
    <w:rsid w:val="00A31943"/>
    <w:rsid w:val="00A4068C"/>
    <w:rsid w:val="00A4103E"/>
    <w:rsid w:val="00A4203F"/>
    <w:rsid w:val="00A42474"/>
    <w:rsid w:val="00A43019"/>
    <w:rsid w:val="00A5180B"/>
    <w:rsid w:val="00A544BC"/>
    <w:rsid w:val="00A54C6C"/>
    <w:rsid w:val="00A55C37"/>
    <w:rsid w:val="00A61FEC"/>
    <w:rsid w:val="00A64CD0"/>
    <w:rsid w:val="00A65638"/>
    <w:rsid w:val="00A67C74"/>
    <w:rsid w:val="00A7159B"/>
    <w:rsid w:val="00A71FD9"/>
    <w:rsid w:val="00A74650"/>
    <w:rsid w:val="00A7638A"/>
    <w:rsid w:val="00A81254"/>
    <w:rsid w:val="00A81498"/>
    <w:rsid w:val="00A83C62"/>
    <w:rsid w:val="00A8663F"/>
    <w:rsid w:val="00A871C6"/>
    <w:rsid w:val="00A962F6"/>
    <w:rsid w:val="00AA1C42"/>
    <w:rsid w:val="00AA33FF"/>
    <w:rsid w:val="00AA5593"/>
    <w:rsid w:val="00AA56D3"/>
    <w:rsid w:val="00AA6CB9"/>
    <w:rsid w:val="00AB2151"/>
    <w:rsid w:val="00AB44EE"/>
    <w:rsid w:val="00AB5E82"/>
    <w:rsid w:val="00AB624E"/>
    <w:rsid w:val="00AC0156"/>
    <w:rsid w:val="00AC025F"/>
    <w:rsid w:val="00AC2261"/>
    <w:rsid w:val="00AC2A6D"/>
    <w:rsid w:val="00AC386D"/>
    <w:rsid w:val="00AC4067"/>
    <w:rsid w:val="00AC7614"/>
    <w:rsid w:val="00AD2193"/>
    <w:rsid w:val="00AD4D6A"/>
    <w:rsid w:val="00AD6571"/>
    <w:rsid w:val="00AE1690"/>
    <w:rsid w:val="00AE3410"/>
    <w:rsid w:val="00AF3346"/>
    <w:rsid w:val="00AF4478"/>
    <w:rsid w:val="00B00138"/>
    <w:rsid w:val="00B01816"/>
    <w:rsid w:val="00B0391D"/>
    <w:rsid w:val="00B04428"/>
    <w:rsid w:val="00B05276"/>
    <w:rsid w:val="00B06869"/>
    <w:rsid w:val="00B143A1"/>
    <w:rsid w:val="00B15433"/>
    <w:rsid w:val="00B15999"/>
    <w:rsid w:val="00B16D5F"/>
    <w:rsid w:val="00B17FA4"/>
    <w:rsid w:val="00B23AE5"/>
    <w:rsid w:val="00B24073"/>
    <w:rsid w:val="00B31184"/>
    <w:rsid w:val="00B3378F"/>
    <w:rsid w:val="00B36DF4"/>
    <w:rsid w:val="00B37F4F"/>
    <w:rsid w:val="00B426B4"/>
    <w:rsid w:val="00B44462"/>
    <w:rsid w:val="00B4599B"/>
    <w:rsid w:val="00B522B8"/>
    <w:rsid w:val="00B52FA7"/>
    <w:rsid w:val="00B53C0B"/>
    <w:rsid w:val="00B54EC2"/>
    <w:rsid w:val="00B61937"/>
    <w:rsid w:val="00B62C22"/>
    <w:rsid w:val="00B65D5D"/>
    <w:rsid w:val="00B66F81"/>
    <w:rsid w:val="00B67FE6"/>
    <w:rsid w:val="00B733C2"/>
    <w:rsid w:val="00B80F26"/>
    <w:rsid w:val="00B81A76"/>
    <w:rsid w:val="00B82C7A"/>
    <w:rsid w:val="00B83A28"/>
    <w:rsid w:val="00B83CCC"/>
    <w:rsid w:val="00B90272"/>
    <w:rsid w:val="00B9122D"/>
    <w:rsid w:val="00B97875"/>
    <w:rsid w:val="00BA0107"/>
    <w:rsid w:val="00BA122A"/>
    <w:rsid w:val="00BA3E7B"/>
    <w:rsid w:val="00BA7A5F"/>
    <w:rsid w:val="00BA7EF4"/>
    <w:rsid w:val="00BB148D"/>
    <w:rsid w:val="00BB21C2"/>
    <w:rsid w:val="00BB22EA"/>
    <w:rsid w:val="00BB37E7"/>
    <w:rsid w:val="00BB78D8"/>
    <w:rsid w:val="00BB7D61"/>
    <w:rsid w:val="00BC4E97"/>
    <w:rsid w:val="00BC6669"/>
    <w:rsid w:val="00BC7ADD"/>
    <w:rsid w:val="00BD05E0"/>
    <w:rsid w:val="00BD1A62"/>
    <w:rsid w:val="00BD2AC4"/>
    <w:rsid w:val="00BD34C2"/>
    <w:rsid w:val="00BD41AB"/>
    <w:rsid w:val="00BD55E5"/>
    <w:rsid w:val="00BD57FD"/>
    <w:rsid w:val="00BE3317"/>
    <w:rsid w:val="00BE42E7"/>
    <w:rsid w:val="00BF03C1"/>
    <w:rsid w:val="00BF05A5"/>
    <w:rsid w:val="00BF0793"/>
    <w:rsid w:val="00BF2710"/>
    <w:rsid w:val="00BF2C65"/>
    <w:rsid w:val="00C00B9F"/>
    <w:rsid w:val="00C00CEC"/>
    <w:rsid w:val="00C03DB4"/>
    <w:rsid w:val="00C03FBF"/>
    <w:rsid w:val="00C06395"/>
    <w:rsid w:val="00C070F8"/>
    <w:rsid w:val="00C0774B"/>
    <w:rsid w:val="00C10E5D"/>
    <w:rsid w:val="00C112A3"/>
    <w:rsid w:val="00C15D6D"/>
    <w:rsid w:val="00C2066F"/>
    <w:rsid w:val="00C20A37"/>
    <w:rsid w:val="00C218DB"/>
    <w:rsid w:val="00C22EE3"/>
    <w:rsid w:val="00C25101"/>
    <w:rsid w:val="00C26D95"/>
    <w:rsid w:val="00C30A74"/>
    <w:rsid w:val="00C31FB4"/>
    <w:rsid w:val="00C33CA7"/>
    <w:rsid w:val="00C37ADF"/>
    <w:rsid w:val="00C41CDC"/>
    <w:rsid w:val="00C42A5D"/>
    <w:rsid w:val="00C434F1"/>
    <w:rsid w:val="00C4419C"/>
    <w:rsid w:val="00C44CC6"/>
    <w:rsid w:val="00C469A7"/>
    <w:rsid w:val="00C4737E"/>
    <w:rsid w:val="00C53805"/>
    <w:rsid w:val="00C54F74"/>
    <w:rsid w:val="00C55A10"/>
    <w:rsid w:val="00C61299"/>
    <w:rsid w:val="00C67EBE"/>
    <w:rsid w:val="00C708A8"/>
    <w:rsid w:val="00C72244"/>
    <w:rsid w:val="00C73132"/>
    <w:rsid w:val="00C73711"/>
    <w:rsid w:val="00C74A43"/>
    <w:rsid w:val="00C7628F"/>
    <w:rsid w:val="00C7755E"/>
    <w:rsid w:val="00C81007"/>
    <w:rsid w:val="00C817E5"/>
    <w:rsid w:val="00C8180E"/>
    <w:rsid w:val="00C82907"/>
    <w:rsid w:val="00C83897"/>
    <w:rsid w:val="00C83F86"/>
    <w:rsid w:val="00C844CF"/>
    <w:rsid w:val="00C85C97"/>
    <w:rsid w:val="00C90344"/>
    <w:rsid w:val="00C9182D"/>
    <w:rsid w:val="00C923EA"/>
    <w:rsid w:val="00C94B5D"/>
    <w:rsid w:val="00C96B09"/>
    <w:rsid w:val="00CA00A3"/>
    <w:rsid w:val="00CA2CEA"/>
    <w:rsid w:val="00CA2F6D"/>
    <w:rsid w:val="00CA34AD"/>
    <w:rsid w:val="00CA3748"/>
    <w:rsid w:val="00CA551C"/>
    <w:rsid w:val="00CB124B"/>
    <w:rsid w:val="00CB16F2"/>
    <w:rsid w:val="00CB36DA"/>
    <w:rsid w:val="00CC0988"/>
    <w:rsid w:val="00CC293F"/>
    <w:rsid w:val="00CC5191"/>
    <w:rsid w:val="00CC60FE"/>
    <w:rsid w:val="00CD03D5"/>
    <w:rsid w:val="00CD0B02"/>
    <w:rsid w:val="00CD1463"/>
    <w:rsid w:val="00CD65A3"/>
    <w:rsid w:val="00CD6F45"/>
    <w:rsid w:val="00CE23E3"/>
    <w:rsid w:val="00CE3C87"/>
    <w:rsid w:val="00CE4DC2"/>
    <w:rsid w:val="00CE6110"/>
    <w:rsid w:val="00CE645A"/>
    <w:rsid w:val="00CF0464"/>
    <w:rsid w:val="00CF34EB"/>
    <w:rsid w:val="00CF354D"/>
    <w:rsid w:val="00CF37E7"/>
    <w:rsid w:val="00CF6933"/>
    <w:rsid w:val="00CF6B40"/>
    <w:rsid w:val="00CF77A0"/>
    <w:rsid w:val="00CF7C27"/>
    <w:rsid w:val="00D00ACE"/>
    <w:rsid w:val="00D00DDE"/>
    <w:rsid w:val="00D02849"/>
    <w:rsid w:val="00D04D17"/>
    <w:rsid w:val="00D07407"/>
    <w:rsid w:val="00D10CF8"/>
    <w:rsid w:val="00D10E0B"/>
    <w:rsid w:val="00D13EDF"/>
    <w:rsid w:val="00D17D5B"/>
    <w:rsid w:val="00D30E03"/>
    <w:rsid w:val="00D3156E"/>
    <w:rsid w:val="00D3159D"/>
    <w:rsid w:val="00D33044"/>
    <w:rsid w:val="00D362B5"/>
    <w:rsid w:val="00D36E75"/>
    <w:rsid w:val="00D372DA"/>
    <w:rsid w:val="00D403F4"/>
    <w:rsid w:val="00D46D74"/>
    <w:rsid w:val="00D527EC"/>
    <w:rsid w:val="00D56D02"/>
    <w:rsid w:val="00D57C72"/>
    <w:rsid w:val="00D60791"/>
    <w:rsid w:val="00D60B76"/>
    <w:rsid w:val="00D60F24"/>
    <w:rsid w:val="00D6384E"/>
    <w:rsid w:val="00D64174"/>
    <w:rsid w:val="00D664CB"/>
    <w:rsid w:val="00D6674F"/>
    <w:rsid w:val="00D66B72"/>
    <w:rsid w:val="00D66D48"/>
    <w:rsid w:val="00D747A3"/>
    <w:rsid w:val="00D76919"/>
    <w:rsid w:val="00D83104"/>
    <w:rsid w:val="00D83EFD"/>
    <w:rsid w:val="00D83FA1"/>
    <w:rsid w:val="00D87B8F"/>
    <w:rsid w:val="00D87DF8"/>
    <w:rsid w:val="00D92FBE"/>
    <w:rsid w:val="00DA77D6"/>
    <w:rsid w:val="00DB749D"/>
    <w:rsid w:val="00DB7B4E"/>
    <w:rsid w:val="00DC7C2C"/>
    <w:rsid w:val="00DD3769"/>
    <w:rsid w:val="00DD5B74"/>
    <w:rsid w:val="00DD5C7A"/>
    <w:rsid w:val="00DE1C4E"/>
    <w:rsid w:val="00DE23BC"/>
    <w:rsid w:val="00DE3B21"/>
    <w:rsid w:val="00DE523E"/>
    <w:rsid w:val="00DF72BD"/>
    <w:rsid w:val="00DF74FA"/>
    <w:rsid w:val="00E03082"/>
    <w:rsid w:val="00E0400E"/>
    <w:rsid w:val="00E061D0"/>
    <w:rsid w:val="00E0759D"/>
    <w:rsid w:val="00E07D21"/>
    <w:rsid w:val="00E11169"/>
    <w:rsid w:val="00E121B2"/>
    <w:rsid w:val="00E14A73"/>
    <w:rsid w:val="00E1572B"/>
    <w:rsid w:val="00E16ADB"/>
    <w:rsid w:val="00E21856"/>
    <w:rsid w:val="00E22003"/>
    <w:rsid w:val="00E27C20"/>
    <w:rsid w:val="00E32100"/>
    <w:rsid w:val="00E32526"/>
    <w:rsid w:val="00E34164"/>
    <w:rsid w:val="00E36B6A"/>
    <w:rsid w:val="00E45DA9"/>
    <w:rsid w:val="00E52B5D"/>
    <w:rsid w:val="00E52BD0"/>
    <w:rsid w:val="00E52DEB"/>
    <w:rsid w:val="00E56880"/>
    <w:rsid w:val="00E57630"/>
    <w:rsid w:val="00E57704"/>
    <w:rsid w:val="00E5785D"/>
    <w:rsid w:val="00E620A0"/>
    <w:rsid w:val="00E643BC"/>
    <w:rsid w:val="00E65A92"/>
    <w:rsid w:val="00E664F2"/>
    <w:rsid w:val="00E7036E"/>
    <w:rsid w:val="00E73D4D"/>
    <w:rsid w:val="00E74415"/>
    <w:rsid w:val="00E74E76"/>
    <w:rsid w:val="00E753B1"/>
    <w:rsid w:val="00E7575C"/>
    <w:rsid w:val="00E76A70"/>
    <w:rsid w:val="00E77383"/>
    <w:rsid w:val="00E776F1"/>
    <w:rsid w:val="00E805E7"/>
    <w:rsid w:val="00E82651"/>
    <w:rsid w:val="00E905D6"/>
    <w:rsid w:val="00E939A5"/>
    <w:rsid w:val="00E93AFE"/>
    <w:rsid w:val="00E93F12"/>
    <w:rsid w:val="00E976B4"/>
    <w:rsid w:val="00E97B42"/>
    <w:rsid w:val="00EA008F"/>
    <w:rsid w:val="00EA1568"/>
    <w:rsid w:val="00EA24C2"/>
    <w:rsid w:val="00EA26B7"/>
    <w:rsid w:val="00EA3255"/>
    <w:rsid w:val="00EA57A0"/>
    <w:rsid w:val="00EA6C42"/>
    <w:rsid w:val="00EA6E72"/>
    <w:rsid w:val="00EB2AEC"/>
    <w:rsid w:val="00EB36F2"/>
    <w:rsid w:val="00EB5FB7"/>
    <w:rsid w:val="00EC0289"/>
    <w:rsid w:val="00EC1BAB"/>
    <w:rsid w:val="00EC5071"/>
    <w:rsid w:val="00ED093E"/>
    <w:rsid w:val="00ED111D"/>
    <w:rsid w:val="00ED170B"/>
    <w:rsid w:val="00ED3EC3"/>
    <w:rsid w:val="00ED4BAA"/>
    <w:rsid w:val="00ED5641"/>
    <w:rsid w:val="00ED64A1"/>
    <w:rsid w:val="00ED7F76"/>
    <w:rsid w:val="00EE013C"/>
    <w:rsid w:val="00EE263A"/>
    <w:rsid w:val="00EE32E9"/>
    <w:rsid w:val="00EF2E61"/>
    <w:rsid w:val="00EF393D"/>
    <w:rsid w:val="00EF3A3A"/>
    <w:rsid w:val="00EF4571"/>
    <w:rsid w:val="00F00456"/>
    <w:rsid w:val="00F010D1"/>
    <w:rsid w:val="00F019BE"/>
    <w:rsid w:val="00F03DA5"/>
    <w:rsid w:val="00F05A8C"/>
    <w:rsid w:val="00F061C6"/>
    <w:rsid w:val="00F06BA2"/>
    <w:rsid w:val="00F102DF"/>
    <w:rsid w:val="00F10EEB"/>
    <w:rsid w:val="00F275E3"/>
    <w:rsid w:val="00F305F2"/>
    <w:rsid w:val="00F30CEC"/>
    <w:rsid w:val="00F32C04"/>
    <w:rsid w:val="00F33655"/>
    <w:rsid w:val="00F351C4"/>
    <w:rsid w:val="00F3720E"/>
    <w:rsid w:val="00F460F2"/>
    <w:rsid w:val="00F471F0"/>
    <w:rsid w:val="00F532DE"/>
    <w:rsid w:val="00F538CE"/>
    <w:rsid w:val="00F5439C"/>
    <w:rsid w:val="00F54F08"/>
    <w:rsid w:val="00F5591B"/>
    <w:rsid w:val="00F568A2"/>
    <w:rsid w:val="00F57A1D"/>
    <w:rsid w:val="00F60473"/>
    <w:rsid w:val="00F62148"/>
    <w:rsid w:val="00F65EC0"/>
    <w:rsid w:val="00F6620F"/>
    <w:rsid w:val="00F6624F"/>
    <w:rsid w:val="00F66A0B"/>
    <w:rsid w:val="00F67080"/>
    <w:rsid w:val="00F71532"/>
    <w:rsid w:val="00F74C43"/>
    <w:rsid w:val="00F76358"/>
    <w:rsid w:val="00F778CC"/>
    <w:rsid w:val="00F80F9C"/>
    <w:rsid w:val="00F81707"/>
    <w:rsid w:val="00F83A5E"/>
    <w:rsid w:val="00F84E09"/>
    <w:rsid w:val="00F944E7"/>
    <w:rsid w:val="00F95CC2"/>
    <w:rsid w:val="00F978CA"/>
    <w:rsid w:val="00FA1546"/>
    <w:rsid w:val="00FA3BDC"/>
    <w:rsid w:val="00FA5552"/>
    <w:rsid w:val="00FA637C"/>
    <w:rsid w:val="00FB07D2"/>
    <w:rsid w:val="00FB156A"/>
    <w:rsid w:val="00FB198C"/>
    <w:rsid w:val="00FB1BCB"/>
    <w:rsid w:val="00FB3818"/>
    <w:rsid w:val="00FB3FCA"/>
    <w:rsid w:val="00FC0855"/>
    <w:rsid w:val="00FC2136"/>
    <w:rsid w:val="00FC2886"/>
    <w:rsid w:val="00FC67D1"/>
    <w:rsid w:val="00FD0FC0"/>
    <w:rsid w:val="00FD40D5"/>
    <w:rsid w:val="00FD40D6"/>
    <w:rsid w:val="00FD7142"/>
    <w:rsid w:val="00FE2BF1"/>
    <w:rsid w:val="00FE35DB"/>
    <w:rsid w:val="00FE37D8"/>
    <w:rsid w:val="00FE3DC0"/>
    <w:rsid w:val="00FE4A85"/>
    <w:rsid w:val="00FE61D2"/>
    <w:rsid w:val="00FF2C6C"/>
    <w:rsid w:val="00FF394E"/>
    <w:rsid w:val="00FF5340"/>
    <w:rsid w:val="00FF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75530"/>
  <w15:chartTrackingRefBased/>
  <w15:docId w15:val="{8CC5CC73-4574-4E0F-8A4C-BF9615AE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nTimeH" w:hAnsi=".VnTimeH"/>
      <w:b/>
      <w:sz w:val="26"/>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
    <w:qFormat/>
    <w:pPr>
      <w:keepNext/>
      <w:jc w:val="center"/>
      <w:outlineLvl w:val="1"/>
    </w:pPr>
    <w:rPr>
      <w:rFonts w:ascii=".VnTime" w:hAnsi=".VnTime"/>
      <w:i/>
      <w:sz w:val="28"/>
      <w:szCs w:val="20"/>
    </w:rPr>
  </w:style>
  <w:style w:type="paragraph" w:styleId="Heading3">
    <w:name w:val="heading 3"/>
    <w:basedOn w:val="Normal"/>
    <w:next w:val="Normal"/>
    <w:link w:val="Heading3Char"/>
    <w:uiPriority w:val="9"/>
    <w:qFormat/>
    <w:pPr>
      <w:keepNext/>
      <w:jc w:val="center"/>
      <w:outlineLvl w:val="2"/>
    </w:pPr>
    <w:rPr>
      <w:rFonts w:ascii=".VnTimeH" w:hAnsi=".VnTimeH"/>
      <w:b/>
      <w:sz w:val="28"/>
    </w:rPr>
  </w:style>
  <w:style w:type="paragraph" w:styleId="Heading4">
    <w:name w:val="heading 4"/>
    <w:basedOn w:val="Normal"/>
    <w:next w:val="Normal"/>
    <w:qFormat/>
    <w:pPr>
      <w:keepNext/>
      <w:outlineLvl w:val="3"/>
    </w:pPr>
    <w:rPr>
      <w:rFonts w:ascii=".VnTime" w:hAnsi=".VnTime"/>
      <w:i/>
      <w:sz w:val="28"/>
      <w:szCs w:val="20"/>
    </w:rPr>
  </w:style>
  <w:style w:type="paragraph" w:styleId="Heading5">
    <w:name w:val="heading 5"/>
    <w:basedOn w:val="Normal"/>
    <w:next w:val="Normal"/>
    <w:qFormat/>
    <w:pPr>
      <w:keepNext/>
      <w:outlineLvl w:val="4"/>
    </w:pPr>
    <w:rPr>
      <w:rFonts w:ascii=".VnTimeH" w:hAnsi=".VnTimeH"/>
      <w:b/>
      <w:sz w:val="28"/>
    </w:rPr>
  </w:style>
  <w:style w:type="paragraph" w:styleId="Heading6">
    <w:name w:val="heading 6"/>
    <w:basedOn w:val="Normal"/>
    <w:next w:val="Normal"/>
    <w:qFormat/>
    <w:pPr>
      <w:keepNext/>
      <w:jc w:val="center"/>
      <w:outlineLvl w:val="5"/>
    </w:pPr>
    <w:rPr>
      <w:rFonts w:ascii=".VnTime" w:hAnsi=".VnTime"/>
      <w:bCs/>
      <w:sz w:val="28"/>
    </w:rPr>
  </w:style>
  <w:style w:type="paragraph" w:styleId="Heading7">
    <w:name w:val="heading 7"/>
    <w:basedOn w:val="Normal"/>
    <w:next w:val="Normal"/>
    <w:qFormat/>
    <w:pPr>
      <w:keepNext/>
      <w:ind w:firstLine="540"/>
      <w:jc w:val="both"/>
      <w:outlineLvl w:val="6"/>
    </w:pPr>
    <w:rPr>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jc w:val="both"/>
    </w:pPr>
    <w:rPr>
      <w:rFonts w:ascii=".VnTime" w:hAnsi=".VnTime"/>
      <w:sz w:val="28"/>
      <w:szCs w:val="20"/>
    </w:rPr>
  </w:style>
  <w:style w:type="paragraph" w:customStyle="1" w:styleId="NUNormal">
    <w:name w:val="N_U_Normal"/>
    <w:basedOn w:val="Normal"/>
    <w:pPr>
      <w:spacing w:after="120"/>
      <w:ind w:firstLine="851"/>
      <w:jc w:val="both"/>
    </w:pPr>
    <w:rPr>
      <w:sz w:val="28"/>
      <w:szCs w:val="20"/>
    </w:rPr>
  </w:style>
  <w:style w:type="paragraph" w:styleId="Header">
    <w:name w:val="header"/>
    <w:basedOn w:val="Normal"/>
    <w:link w:val="HeaderChar"/>
    <w:uiPriority w:val="99"/>
    <w:pPr>
      <w:tabs>
        <w:tab w:val="center" w:pos="4153"/>
        <w:tab w:val="right" w:pos="8306"/>
      </w:tabs>
    </w:pPr>
    <w:rPr>
      <w:rFonts w:ascii=".VnTime" w:hAnsi=".VnTime"/>
      <w:sz w:val="28"/>
      <w:szCs w:val="20"/>
      <w:lang w:val="en-AU"/>
    </w:rPr>
  </w:style>
  <w:style w:type="paragraph" w:styleId="BodyTextIndent2">
    <w:name w:val="Body Text Indent 2"/>
    <w:basedOn w:val="Normal"/>
    <w:link w:val="BodyTextIndent2Char"/>
    <w:pPr>
      <w:spacing w:after="80"/>
      <w:ind w:firstLine="720"/>
      <w:jc w:val="both"/>
    </w:pPr>
    <w:rPr>
      <w:rFonts w:ascii=".VnTime" w:hAnsi=".VnTime"/>
      <w:sz w:val="28"/>
    </w:rPr>
  </w:style>
  <w:style w:type="paragraph" w:styleId="BodyText">
    <w:name w:val="Body Text"/>
    <w:basedOn w:val="Normal"/>
    <w:link w:val="BodyTextChar"/>
    <w:pPr>
      <w:widowControl w:val="0"/>
      <w:tabs>
        <w:tab w:val="left" w:pos="1134"/>
      </w:tabs>
      <w:spacing w:before="60" w:after="60" w:line="360" w:lineRule="exact"/>
      <w:jc w:val="both"/>
    </w:pPr>
    <w:rPr>
      <w:sz w:val="28"/>
      <w:szCs w:val="20"/>
      <w:lang w:val="en-AU"/>
    </w:rPr>
  </w:style>
  <w:style w:type="paragraph" w:styleId="BodyText2">
    <w:name w:val="Body Text 2"/>
    <w:basedOn w:val="Normal"/>
    <w:link w:val="BodyText2Char"/>
    <w:pPr>
      <w:tabs>
        <w:tab w:val="left" w:pos="540"/>
      </w:tabs>
      <w:spacing w:before="60" w:after="60" w:line="360" w:lineRule="exact"/>
      <w:jc w:val="both"/>
    </w:pPr>
    <w:rPr>
      <w:rFonts w:ascii=".VnTime" w:hAnsi=".VnTime"/>
      <w:i/>
      <w:sz w:val="28"/>
    </w:rPr>
  </w:style>
  <w:style w:type="paragraph" w:styleId="BodyText3">
    <w:name w:val="Body Text 3"/>
    <w:basedOn w:val="Normal"/>
    <w:pPr>
      <w:jc w:val="center"/>
    </w:pPr>
    <w:rPr>
      <w:rFonts w:ascii=".VnTimeH" w:hAnsi=".VnTimeH"/>
      <w:b/>
      <w:sz w:val="26"/>
      <w:szCs w:val="20"/>
    </w:rPr>
  </w:style>
  <w:style w:type="paragraph" w:styleId="BodyTextIndent3">
    <w:name w:val="Body Text Indent 3"/>
    <w:basedOn w:val="Normal"/>
    <w:link w:val="BodyTextIndent3Char"/>
    <w:pPr>
      <w:ind w:firstLine="540"/>
      <w:jc w:val="both"/>
    </w:pPr>
    <w:rPr>
      <w:sz w:val="28"/>
    </w:rPr>
  </w:style>
  <w:style w:type="paragraph" w:styleId="Footer">
    <w:name w:val="footer"/>
    <w:basedOn w:val="Normal"/>
    <w:link w:val="FooterChar"/>
    <w:uiPriority w:val="99"/>
    <w:pPr>
      <w:tabs>
        <w:tab w:val="center" w:pos="4320"/>
        <w:tab w:val="right" w:pos="8640"/>
      </w:tabs>
    </w:pPr>
    <w:rPr>
      <w:rFonts w:ascii=".VnTime" w:hAnsi=".VnTime"/>
      <w:sz w:val="28"/>
      <w:szCs w:val="20"/>
      <w:lang w:val="en-GB"/>
    </w:rPr>
  </w:style>
  <w:style w:type="paragraph" w:styleId="BalloonText">
    <w:name w:val="Balloon Text"/>
    <w:basedOn w:val="Normal"/>
    <w:link w:val="BalloonTextChar"/>
    <w:uiPriority w:val="99"/>
    <w:semiHidden/>
    <w:rsid w:val="00641309"/>
    <w:rPr>
      <w:rFonts w:ascii="Tahoma" w:hAnsi="Tahoma" w:cs="Tahoma"/>
      <w:sz w:val="16"/>
      <w:szCs w:val="16"/>
    </w:rPr>
  </w:style>
  <w:style w:type="paragraph" w:customStyle="1" w:styleId="Lunvn">
    <w:name w:val="Luận văn"/>
    <w:basedOn w:val="Normal"/>
    <w:link w:val="LunvnChar"/>
    <w:qFormat/>
    <w:rsid w:val="00046374"/>
    <w:pPr>
      <w:spacing w:after="200" w:line="276" w:lineRule="auto"/>
    </w:pPr>
    <w:rPr>
      <w:rFonts w:eastAsia="Calibri"/>
      <w:sz w:val="28"/>
      <w:szCs w:val="22"/>
    </w:rPr>
  </w:style>
  <w:style w:type="character" w:customStyle="1" w:styleId="LunvnChar">
    <w:name w:val="Luận văn Char"/>
    <w:link w:val="Lunvn"/>
    <w:rsid w:val="00046374"/>
    <w:rPr>
      <w:rFonts w:eastAsia="Calibri"/>
      <w:sz w:val="28"/>
      <w:szCs w:val="22"/>
      <w:lang w:val="en-US" w:eastAsia="en-US" w:bidi="ar-SA"/>
    </w:rPr>
  </w:style>
  <w:style w:type="paragraph" w:customStyle="1" w:styleId="CharCharCharCharCharCharCharCharChar">
    <w:name w:val="Char Char Char Char Char Char Char Char Char"/>
    <w:basedOn w:val="Normal"/>
    <w:semiHidden/>
    <w:rsid w:val="00EE013C"/>
    <w:pPr>
      <w:spacing w:after="160" w:line="240" w:lineRule="exact"/>
    </w:pPr>
    <w:rPr>
      <w:rFonts w:ascii="Arial" w:hAnsi="Arial"/>
      <w:sz w:val="22"/>
      <w:szCs w:val="22"/>
    </w:rPr>
  </w:style>
  <w:style w:type="character" w:styleId="Emphasis">
    <w:name w:val="Emphasis"/>
    <w:qFormat/>
    <w:rsid w:val="00691464"/>
    <w:rPr>
      <w:i/>
      <w:iCs/>
    </w:rPr>
  </w:style>
  <w:style w:type="paragraph" w:customStyle="1" w:styleId="CharCharCharCharCharCharCharCharCharCharCharCharChar1">
    <w:name w:val="Char Char Char Char Char Char Char Char Char Char Char Char Char1"/>
    <w:aliases w:val="Char Char Char Char Char Char Char Char Char Char Char Char Char Char Char Char Char Char"/>
    <w:basedOn w:val="Normal"/>
    <w:rsid w:val="00C94B5D"/>
    <w:pPr>
      <w:spacing w:after="160" w:line="240" w:lineRule="exact"/>
    </w:pPr>
    <w:rPr>
      <w:rFonts w:ascii="Verdana" w:hAnsi="Verdana"/>
      <w:sz w:val="20"/>
      <w:szCs w:val="20"/>
    </w:rPr>
  </w:style>
  <w:style w:type="character" w:styleId="PageNumber">
    <w:name w:val="page number"/>
    <w:basedOn w:val="DefaultParagraphFont"/>
    <w:rsid w:val="00677000"/>
  </w:style>
  <w:style w:type="paragraph" w:customStyle="1" w:styleId="Char">
    <w:name w:val="Char"/>
    <w:basedOn w:val="DocumentMap"/>
    <w:rsid w:val="00086D5F"/>
    <w:pPr>
      <w:widowControl w:val="0"/>
      <w:tabs>
        <w:tab w:val="left" w:pos="1114"/>
      </w:tabs>
      <w:suppressAutoHyphens/>
      <w:adjustRightInd w:val="0"/>
      <w:spacing w:before="120" w:line="436" w:lineRule="exact"/>
      <w:ind w:left="357" w:rightChars="-56" w:right="-56" w:firstLine="1"/>
      <w:jc w:val="both"/>
      <w:outlineLvl w:val="3"/>
    </w:pPr>
    <w:rPr>
      <w:b/>
      <w:bCs/>
      <w:kern w:val="2"/>
      <w:sz w:val="24"/>
      <w:szCs w:val="24"/>
      <w:lang w:eastAsia="zh-CN"/>
    </w:rPr>
  </w:style>
  <w:style w:type="paragraph" w:styleId="DocumentMap">
    <w:name w:val="Document Map"/>
    <w:basedOn w:val="Normal"/>
    <w:semiHidden/>
    <w:rsid w:val="00086D5F"/>
    <w:pPr>
      <w:shd w:val="clear" w:color="auto" w:fill="000080"/>
    </w:pPr>
    <w:rPr>
      <w:rFonts w:ascii="Tahoma" w:hAnsi="Tahoma" w:cs="Tahoma"/>
      <w:sz w:val="20"/>
      <w:szCs w:val="20"/>
    </w:rPr>
  </w:style>
  <w:style w:type="paragraph" w:customStyle="1" w:styleId="CharCharCharCharCharCharCharCharCharCharCharCharChar">
    <w:name w:val="Char Char Char Char Char Char Char Char Char Char Char Char Char"/>
    <w:basedOn w:val="Normal"/>
    <w:semiHidden/>
    <w:rsid w:val="009C2551"/>
    <w:pPr>
      <w:spacing w:after="160" w:line="240" w:lineRule="exact"/>
    </w:pPr>
    <w:rPr>
      <w:rFonts w:ascii="Arial" w:hAnsi="Arial"/>
      <w:sz w:val="22"/>
      <w:szCs w:val="22"/>
    </w:rPr>
  </w:style>
  <w:style w:type="character" w:styleId="Strong">
    <w:name w:val="Strong"/>
    <w:qFormat/>
    <w:rsid w:val="009C2551"/>
    <w:rPr>
      <w:b/>
      <w:bCs/>
    </w:rPr>
  </w:style>
  <w:style w:type="paragraph" w:customStyle="1" w:styleId="NormalTimesNewRoman">
    <w:name w:val="Normal + Times New Roman"/>
    <w:basedOn w:val="BodyTextIndent3"/>
    <w:rsid w:val="00FF5340"/>
    <w:pPr>
      <w:ind w:firstLine="567"/>
    </w:pPr>
    <w:rPr>
      <w:szCs w:val="20"/>
      <w:lang w:val="en-GB"/>
    </w:rPr>
  </w:style>
  <w:style w:type="character" w:customStyle="1" w:styleId="BodyTextIndent3Char">
    <w:name w:val="Body Text Indent 3 Char"/>
    <w:link w:val="BodyTextIndent3"/>
    <w:rsid w:val="001C3C5C"/>
    <w:rPr>
      <w:sz w:val="28"/>
      <w:szCs w:val="24"/>
      <w:lang w:val="en-US" w:eastAsia="en-US" w:bidi="ar-SA"/>
    </w:rPr>
  </w:style>
  <w:style w:type="paragraph" w:customStyle="1" w:styleId="Char0">
    <w:name w:val="Char"/>
    <w:basedOn w:val="Normal"/>
    <w:rsid w:val="00734CE3"/>
    <w:pPr>
      <w:spacing w:after="160" w:line="240" w:lineRule="exact"/>
    </w:pPr>
    <w:rPr>
      <w:rFonts w:ascii="Verdana" w:eastAsia="MS Mincho" w:hAnsi="Verdana"/>
      <w:sz w:val="20"/>
      <w:szCs w:val="20"/>
      <w:lang w:val="en-GB"/>
    </w:rPr>
  </w:style>
  <w:style w:type="paragraph" w:styleId="NormalWeb">
    <w:name w:val="Normal (Web)"/>
    <w:basedOn w:val="Normal"/>
    <w:uiPriority w:val="99"/>
    <w:rsid w:val="000A5565"/>
    <w:pPr>
      <w:spacing w:before="100" w:beforeAutospacing="1" w:after="100" w:afterAutospacing="1"/>
    </w:pPr>
  </w:style>
  <w:style w:type="paragraph" w:styleId="BlockText">
    <w:name w:val="Block Text"/>
    <w:basedOn w:val="Normal"/>
    <w:rsid w:val="00C30A74"/>
    <w:pPr>
      <w:spacing w:after="120"/>
      <w:ind w:left="357" w:right="-28"/>
      <w:jc w:val="both"/>
    </w:pPr>
    <w:rPr>
      <w:rFonts w:ascii=".VnTime" w:hAnsi=".VnTime"/>
      <w:sz w:val="22"/>
      <w:szCs w:val="20"/>
    </w:rPr>
  </w:style>
  <w:style w:type="paragraph" w:customStyle="1" w:styleId="CharChar3">
    <w:name w:val="Char Char3"/>
    <w:basedOn w:val="Normal"/>
    <w:rsid w:val="007048EA"/>
    <w:rPr>
      <w:rFonts w:ascii="Arial" w:hAnsi="Arial"/>
      <w:sz w:val="22"/>
      <w:szCs w:val="20"/>
      <w:lang w:val="en-AU"/>
    </w:rPr>
  </w:style>
  <w:style w:type="paragraph" w:styleId="ListParagraph">
    <w:name w:val="List Paragraph"/>
    <w:basedOn w:val="Normal"/>
    <w:uiPriority w:val="1"/>
    <w:qFormat/>
    <w:rsid w:val="008D1D5B"/>
    <w:pPr>
      <w:ind w:left="720"/>
    </w:pPr>
  </w:style>
  <w:style w:type="character" w:customStyle="1" w:styleId="BodyTextIndentChar">
    <w:name w:val="Body Text Indent Char"/>
    <w:link w:val="BodyTextIndent"/>
    <w:uiPriority w:val="99"/>
    <w:locked/>
    <w:rsid w:val="00B06869"/>
    <w:rPr>
      <w:rFonts w:ascii=".VnTime" w:hAnsi=".VnTime"/>
      <w:sz w:val="28"/>
    </w:rPr>
  </w:style>
  <w:style w:type="character" w:customStyle="1" w:styleId="HeaderChar">
    <w:name w:val="Header Char"/>
    <w:link w:val="Header"/>
    <w:uiPriority w:val="99"/>
    <w:rsid w:val="001A12E9"/>
    <w:rPr>
      <w:rFonts w:ascii=".VnTime" w:hAnsi=".VnTime"/>
      <w:sz w:val="28"/>
      <w:lang w:val="en-AU"/>
    </w:rPr>
  </w:style>
  <w:style w:type="table" w:styleId="TableGrid">
    <w:name w:val="Table Grid"/>
    <w:basedOn w:val="TableNormal"/>
    <w:uiPriority w:val="39"/>
    <w:rsid w:val="00150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52E27"/>
    <w:rPr>
      <w:sz w:val="16"/>
      <w:szCs w:val="16"/>
    </w:rPr>
  </w:style>
  <w:style w:type="paragraph" w:styleId="CommentText">
    <w:name w:val="annotation text"/>
    <w:basedOn w:val="Normal"/>
    <w:link w:val="CommentTextChar"/>
    <w:uiPriority w:val="99"/>
    <w:unhideWhenUsed/>
    <w:rsid w:val="00252E27"/>
    <w:pPr>
      <w:jc w:val="both"/>
    </w:pPr>
    <w:rPr>
      <w:rFonts w:eastAsiaTheme="minorHAnsi"/>
      <w:color w:val="000000" w:themeColor="text1"/>
      <w:sz w:val="20"/>
      <w:szCs w:val="20"/>
    </w:rPr>
  </w:style>
  <w:style w:type="character" w:customStyle="1" w:styleId="CommentTextChar">
    <w:name w:val="Comment Text Char"/>
    <w:basedOn w:val="DefaultParagraphFont"/>
    <w:link w:val="CommentText"/>
    <w:uiPriority w:val="99"/>
    <w:rsid w:val="00252E27"/>
    <w:rPr>
      <w:rFonts w:eastAsiaTheme="minorHAnsi"/>
      <w:color w:val="000000" w:themeColor="text1"/>
    </w:rPr>
  </w:style>
  <w:style w:type="paragraph" w:styleId="CommentSubject">
    <w:name w:val="annotation subject"/>
    <w:basedOn w:val="CommentText"/>
    <w:next w:val="CommentText"/>
    <w:link w:val="CommentSubjectChar"/>
    <w:uiPriority w:val="99"/>
    <w:unhideWhenUsed/>
    <w:rsid w:val="00252E27"/>
    <w:rPr>
      <w:b/>
      <w:bCs/>
    </w:rPr>
  </w:style>
  <w:style w:type="character" w:customStyle="1" w:styleId="CommentSubjectChar">
    <w:name w:val="Comment Subject Char"/>
    <w:basedOn w:val="CommentTextChar"/>
    <w:link w:val="CommentSubject"/>
    <w:uiPriority w:val="99"/>
    <w:rsid w:val="00252E27"/>
    <w:rPr>
      <w:rFonts w:eastAsiaTheme="minorHAnsi"/>
      <w:b/>
      <w:bCs/>
      <w:color w:val="000000" w:themeColor="text1"/>
    </w:rPr>
  </w:style>
  <w:style w:type="character" w:customStyle="1" w:styleId="BalloonTextChar">
    <w:name w:val="Balloon Text Char"/>
    <w:basedOn w:val="DefaultParagraphFont"/>
    <w:link w:val="BalloonText"/>
    <w:uiPriority w:val="99"/>
    <w:semiHidden/>
    <w:rsid w:val="00252E27"/>
    <w:rPr>
      <w:rFonts w:ascii="Tahoma" w:hAnsi="Tahoma" w:cs="Tahoma"/>
      <w:sz w:val="16"/>
      <w:szCs w:val="16"/>
    </w:rPr>
  </w:style>
  <w:style w:type="paragraph" w:styleId="Revision">
    <w:name w:val="Revision"/>
    <w:hidden/>
    <w:uiPriority w:val="99"/>
    <w:semiHidden/>
    <w:rsid w:val="00252E27"/>
    <w:rPr>
      <w:rFonts w:eastAsiaTheme="minorHAnsi"/>
      <w:color w:val="000000" w:themeColor="text1"/>
      <w:sz w:val="26"/>
      <w:szCs w:val="22"/>
    </w:rPr>
  </w:style>
  <w:style w:type="character" w:styleId="Hyperlink">
    <w:name w:val="Hyperlink"/>
    <w:basedOn w:val="DefaultParagraphFont"/>
    <w:uiPriority w:val="99"/>
    <w:unhideWhenUsed/>
    <w:rsid w:val="00252E27"/>
    <w:rPr>
      <w:color w:val="0000FF"/>
      <w:u w:val="single"/>
    </w:rPr>
  </w:style>
  <w:style w:type="character" w:customStyle="1" w:styleId="BodyTextIndent2Char">
    <w:name w:val="Body Text Indent 2 Char"/>
    <w:basedOn w:val="DefaultParagraphFont"/>
    <w:link w:val="BodyTextIndent2"/>
    <w:rsid w:val="00252E27"/>
    <w:rPr>
      <w:rFonts w:ascii=".VnTime" w:hAnsi=".VnTime"/>
      <w:sz w:val="28"/>
      <w:szCs w:val="24"/>
    </w:rPr>
  </w:style>
  <w:style w:type="character" w:customStyle="1" w:styleId="Heading2Char">
    <w:name w:val="Heading 2 Char"/>
    <w:aliases w:val="Section Char,Chapter Title Char,Heading 2 Char1 Char,Heading 2 Char Char1 Char,Chapter Headings Char Char Char,Heading 2 Char Char Char Char1 Char,Heading 2 Char Char Char1 Char,Heading 2 Char Char Char Char Char1 Char"/>
    <w:basedOn w:val="DefaultParagraphFont"/>
    <w:link w:val="Heading2"/>
    <w:rsid w:val="00252E27"/>
    <w:rPr>
      <w:rFonts w:ascii=".VnTime" w:hAnsi=".VnTime"/>
      <w:i/>
      <w:sz w:val="28"/>
    </w:rPr>
  </w:style>
  <w:style w:type="character" w:customStyle="1" w:styleId="FooterChar">
    <w:name w:val="Footer Char"/>
    <w:basedOn w:val="DefaultParagraphFont"/>
    <w:link w:val="Footer"/>
    <w:uiPriority w:val="99"/>
    <w:rsid w:val="00252E27"/>
    <w:rPr>
      <w:rFonts w:ascii=".VnTime" w:hAnsi=".VnTime"/>
      <w:sz w:val="28"/>
      <w:lang w:val="en-GB"/>
    </w:rPr>
  </w:style>
  <w:style w:type="character" w:customStyle="1" w:styleId="BodyTextChar">
    <w:name w:val="Body Text Char"/>
    <w:basedOn w:val="DefaultParagraphFont"/>
    <w:link w:val="BodyText"/>
    <w:rsid w:val="00252E27"/>
    <w:rPr>
      <w:sz w:val="28"/>
      <w:lang w:val="en-AU"/>
    </w:rPr>
  </w:style>
  <w:style w:type="character" w:customStyle="1" w:styleId="Heading3Char">
    <w:name w:val="Heading 3 Char"/>
    <w:basedOn w:val="DefaultParagraphFont"/>
    <w:link w:val="Heading3"/>
    <w:uiPriority w:val="9"/>
    <w:rsid w:val="00252E27"/>
    <w:rPr>
      <w:rFonts w:ascii=".VnTimeH" w:hAnsi=".VnTimeH"/>
      <w:b/>
      <w:sz w:val="28"/>
      <w:szCs w:val="24"/>
    </w:rPr>
  </w:style>
  <w:style w:type="character" w:customStyle="1" w:styleId="Vnbnnidung">
    <w:name w:val="Văn bản nội dung_"/>
    <w:link w:val="Vnbnnidung0"/>
    <w:uiPriority w:val="99"/>
    <w:locked/>
    <w:rsid w:val="00252E27"/>
    <w:rPr>
      <w:szCs w:val="26"/>
    </w:rPr>
  </w:style>
  <w:style w:type="paragraph" w:customStyle="1" w:styleId="Vnbnnidung0">
    <w:name w:val="Văn bản nội dung"/>
    <w:basedOn w:val="Normal"/>
    <w:link w:val="Vnbnnidung"/>
    <w:uiPriority w:val="99"/>
    <w:rsid w:val="00252E27"/>
    <w:pPr>
      <w:widowControl w:val="0"/>
      <w:spacing w:after="100" w:line="300" w:lineRule="auto"/>
      <w:ind w:firstLine="400"/>
    </w:pPr>
    <w:rPr>
      <w:sz w:val="20"/>
      <w:szCs w:val="26"/>
    </w:rPr>
  </w:style>
  <w:style w:type="character" w:customStyle="1" w:styleId="BodyText2Char">
    <w:name w:val="Body Text 2 Char"/>
    <w:basedOn w:val="DefaultParagraphFont"/>
    <w:link w:val="BodyText2"/>
    <w:rsid w:val="00252E27"/>
    <w:rPr>
      <w:rFonts w:ascii=".VnTime" w:hAnsi=".VnTime"/>
      <w:i/>
      <w:sz w:val="28"/>
      <w:szCs w:val="24"/>
    </w:rPr>
  </w:style>
  <w:style w:type="paragraph" w:customStyle="1" w:styleId="Blockquote">
    <w:name w:val="Blockquote"/>
    <w:basedOn w:val="Normal"/>
    <w:rsid w:val="00252E27"/>
    <w:pPr>
      <w:autoSpaceDE w:val="0"/>
      <w:autoSpaceDN w:val="0"/>
      <w:spacing w:before="100" w:after="100"/>
      <w:ind w:left="360" w:right="360"/>
    </w:pPr>
    <w:rPr>
      <w:sz w:val="20"/>
      <w:szCs w:val="20"/>
    </w:rPr>
  </w:style>
  <w:style w:type="paragraph" w:customStyle="1" w:styleId="Normal1">
    <w:name w:val="Normal1"/>
    <w:basedOn w:val="Normal"/>
    <w:rsid w:val="00252E27"/>
    <w:rPr>
      <w:sz w:val="20"/>
      <w:szCs w:val="20"/>
    </w:rPr>
  </w:style>
  <w:style w:type="character" w:customStyle="1" w:styleId="normalchar1">
    <w:name w:val="normal__char1"/>
    <w:rsid w:val="00252E27"/>
    <w:rPr>
      <w:rFonts w:ascii="Times New Roman" w:hAnsi="Times New Roman" w:cs="Times New Roman" w:hint="default"/>
      <w:strike w:val="0"/>
      <w:dstrike w:val="0"/>
      <w:sz w:val="20"/>
      <w:szCs w:val="20"/>
      <w:u w:val="none"/>
      <w:effect w:val="none"/>
    </w:rPr>
  </w:style>
  <w:style w:type="character" w:styleId="FollowedHyperlink">
    <w:name w:val="FollowedHyperlink"/>
    <w:basedOn w:val="DefaultParagraphFont"/>
    <w:uiPriority w:val="99"/>
    <w:unhideWhenUsed/>
    <w:rsid w:val="00252E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7164">
      <w:bodyDiv w:val="1"/>
      <w:marLeft w:val="0"/>
      <w:marRight w:val="0"/>
      <w:marTop w:val="0"/>
      <w:marBottom w:val="0"/>
      <w:divBdr>
        <w:top w:val="none" w:sz="0" w:space="0" w:color="auto"/>
        <w:left w:val="none" w:sz="0" w:space="0" w:color="auto"/>
        <w:bottom w:val="none" w:sz="0" w:space="0" w:color="auto"/>
        <w:right w:val="none" w:sz="0" w:space="0" w:color="auto"/>
      </w:divBdr>
    </w:div>
    <w:div w:id="237714482">
      <w:bodyDiv w:val="1"/>
      <w:marLeft w:val="0"/>
      <w:marRight w:val="0"/>
      <w:marTop w:val="0"/>
      <w:marBottom w:val="0"/>
      <w:divBdr>
        <w:top w:val="none" w:sz="0" w:space="0" w:color="auto"/>
        <w:left w:val="none" w:sz="0" w:space="0" w:color="auto"/>
        <w:bottom w:val="none" w:sz="0" w:space="0" w:color="auto"/>
        <w:right w:val="none" w:sz="0" w:space="0" w:color="auto"/>
      </w:divBdr>
    </w:div>
    <w:div w:id="376705223">
      <w:bodyDiv w:val="1"/>
      <w:marLeft w:val="0"/>
      <w:marRight w:val="0"/>
      <w:marTop w:val="0"/>
      <w:marBottom w:val="0"/>
      <w:divBdr>
        <w:top w:val="none" w:sz="0" w:space="0" w:color="auto"/>
        <w:left w:val="none" w:sz="0" w:space="0" w:color="auto"/>
        <w:bottom w:val="none" w:sz="0" w:space="0" w:color="auto"/>
        <w:right w:val="none" w:sz="0" w:space="0" w:color="auto"/>
      </w:divBdr>
    </w:div>
    <w:div w:id="881137738">
      <w:bodyDiv w:val="1"/>
      <w:marLeft w:val="0"/>
      <w:marRight w:val="0"/>
      <w:marTop w:val="0"/>
      <w:marBottom w:val="0"/>
      <w:divBdr>
        <w:top w:val="none" w:sz="0" w:space="0" w:color="auto"/>
        <w:left w:val="none" w:sz="0" w:space="0" w:color="auto"/>
        <w:bottom w:val="none" w:sz="0" w:space="0" w:color="auto"/>
        <w:right w:val="none" w:sz="0" w:space="0" w:color="auto"/>
      </w:divBdr>
    </w:div>
    <w:div w:id="1075905100">
      <w:bodyDiv w:val="1"/>
      <w:marLeft w:val="0"/>
      <w:marRight w:val="0"/>
      <w:marTop w:val="0"/>
      <w:marBottom w:val="0"/>
      <w:divBdr>
        <w:top w:val="none" w:sz="0" w:space="0" w:color="auto"/>
        <w:left w:val="none" w:sz="0" w:space="0" w:color="auto"/>
        <w:bottom w:val="none" w:sz="0" w:space="0" w:color="auto"/>
        <w:right w:val="none" w:sz="0" w:space="0" w:color="auto"/>
      </w:divBdr>
    </w:div>
    <w:div w:id="1100644338">
      <w:bodyDiv w:val="1"/>
      <w:marLeft w:val="0"/>
      <w:marRight w:val="0"/>
      <w:marTop w:val="0"/>
      <w:marBottom w:val="0"/>
      <w:divBdr>
        <w:top w:val="none" w:sz="0" w:space="0" w:color="auto"/>
        <w:left w:val="none" w:sz="0" w:space="0" w:color="auto"/>
        <w:bottom w:val="none" w:sz="0" w:space="0" w:color="auto"/>
        <w:right w:val="none" w:sz="0" w:space="0" w:color="auto"/>
      </w:divBdr>
    </w:div>
    <w:div w:id="1113749406">
      <w:bodyDiv w:val="1"/>
      <w:marLeft w:val="0"/>
      <w:marRight w:val="0"/>
      <w:marTop w:val="0"/>
      <w:marBottom w:val="0"/>
      <w:divBdr>
        <w:top w:val="none" w:sz="0" w:space="0" w:color="auto"/>
        <w:left w:val="none" w:sz="0" w:space="0" w:color="auto"/>
        <w:bottom w:val="none" w:sz="0" w:space="0" w:color="auto"/>
        <w:right w:val="none" w:sz="0" w:space="0" w:color="auto"/>
      </w:divBdr>
    </w:div>
    <w:div w:id="1417171967">
      <w:bodyDiv w:val="1"/>
      <w:marLeft w:val="0"/>
      <w:marRight w:val="0"/>
      <w:marTop w:val="0"/>
      <w:marBottom w:val="0"/>
      <w:divBdr>
        <w:top w:val="none" w:sz="0" w:space="0" w:color="auto"/>
        <w:left w:val="none" w:sz="0" w:space="0" w:color="auto"/>
        <w:bottom w:val="none" w:sz="0" w:space="0" w:color="auto"/>
        <w:right w:val="none" w:sz="0" w:space="0" w:color="auto"/>
      </w:divBdr>
    </w:div>
    <w:div w:id="1719233196">
      <w:bodyDiv w:val="1"/>
      <w:marLeft w:val="0"/>
      <w:marRight w:val="0"/>
      <w:marTop w:val="0"/>
      <w:marBottom w:val="0"/>
      <w:divBdr>
        <w:top w:val="none" w:sz="0" w:space="0" w:color="auto"/>
        <w:left w:val="none" w:sz="0" w:space="0" w:color="auto"/>
        <w:bottom w:val="none" w:sz="0" w:space="0" w:color="auto"/>
        <w:right w:val="none" w:sz="0" w:space="0" w:color="auto"/>
      </w:divBdr>
    </w:div>
    <w:div w:id="1726100039">
      <w:bodyDiv w:val="1"/>
      <w:marLeft w:val="0"/>
      <w:marRight w:val="0"/>
      <w:marTop w:val="0"/>
      <w:marBottom w:val="0"/>
      <w:divBdr>
        <w:top w:val="none" w:sz="0" w:space="0" w:color="auto"/>
        <w:left w:val="none" w:sz="0" w:space="0" w:color="auto"/>
        <w:bottom w:val="none" w:sz="0" w:space="0" w:color="auto"/>
        <w:right w:val="none" w:sz="0" w:space="0" w:color="auto"/>
      </w:divBdr>
    </w:div>
    <w:div w:id="1873876437">
      <w:bodyDiv w:val="1"/>
      <w:marLeft w:val="0"/>
      <w:marRight w:val="0"/>
      <w:marTop w:val="0"/>
      <w:marBottom w:val="0"/>
      <w:divBdr>
        <w:top w:val="none" w:sz="0" w:space="0" w:color="auto"/>
        <w:left w:val="none" w:sz="0" w:space="0" w:color="auto"/>
        <w:bottom w:val="none" w:sz="0" w:space="0" w:color="auto"/>
        <w:right w:val="none" w:sz="0" w:space="0" w:color="auto"/>
      </w:divBdr>
    </w:div>
    <w:div w:id="1971011951">
      <w:bodyDiv w:val="1"/>
      <w:marLeft w:val="0"/>
      <w:marRight w:val="0"/>
      <w:marTop w:val="0"/>
      <w:marBottom w:val="0"/>
      <w:divBdr>
        <w:top w:val="none" w:sz="0" w:space="0" w:color="auto"/>
        <w:left w:val="none" w:sz="0" w:space="0" w:color="auto"/>
        <w:bottom w:val="none" w:sz="0" w:space="0" w:color="auto"/>
        <w:right w:val="none" w:sz="0" w:space="0" w:color="auto"/>
      </w:divBdr>
    </w:div>
    <w:div w:id="20724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39BB0-A8A5-4815-9CA0-DA9FA28D5833}">
  <ds:schemaRefs>
    <ds:schemaRef ds:uri="http://schemas.openxmlformats.org/officeDocument/2006/bibliography"/>
  </ds:schemaRefs>
</ds:datastoreItem>
</file>

<file path=customXml/itemProps2.xml><?xml version="1.0" encoding="utf-8"?>
<ds:datastoreItem xmlns:ds="http://schemas.openxmlformats.org/officeDocument/2006/customXml" ds:itemID="{7F530312-0F2F-4450-95AE-D199AEEEF97B}"/>
</file>

<file path=customXml/itemProps3.xml><?xml version="1.0" encoding="utf-8"?>
<ds:datastoreItem xmlns:ds="http://schemas.openxmlformats.org/officeDocument/2006/customXml" ds:itemID="{A371E386-BE1F-4A96-9428-5AF31472F3E9}"/>
</file>

<file path=customXml/itemProps4.xml><?xml version="1.0" encoding="utf-8"?>
<ds:datastoreItem xmlns:ds="http://schemas.openxmlformats.org/officeDocument/2006/customXml" ds:itemID="{13B71B32-4822-4A11-ACB2-17D392D879B3}"/>
</file>

<file path=docProps/app.xml><?xml version="1.0" encoding="utf-8"?>
<Properties xmlns="http://schemas.openxmlformats.org/officeDocument/2006/extended-properties" xmlns:vt="http://schemas.openxmlformats.org/officeDocument/2006/docPropsVTypes">
  <Template>Normal.dotm</Template>
  <TotalTime>17</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UBND tØnh Hµ Nam</vt:lpstr>
    </vt:vector>
  </TitlesOfParts>
  <Company>Binh Minh Co.Ltd</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Hµ Nam</dc:title>
  <dc:subject/>
  <dc:creator>s501</dc:creator>
  <cp:keywords/>
  <cp:lastModifiedBy>Admin</cp:lastModifiedBy>
  <cp:revision>6</cp:revision>
  <cp:lastPrinted>2021-01-28T02:12:00Z</cp:lastPrinted>
  <dcterms:created xsi:type="dcterms:W3CDTF">2025-02-04T09:04:00Z</dcterms:created>
  <dcterms:modified xsi:type="dcterms:W3CDTF">2025-03-14T01:40:00Z</dcterms:modified>
</cp:coreProperties>
</file>